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5BA2D" w14:textId="5540EB9A" w:rsidR="00100B2E" w:rsidRDefault="0055233F" w:rsidP="00100B2E">
      <w:pPr>
        <w:jc w:val="center"/>
        <w:rPr>
          <w:rFonts w:ascii="Baskerville Old Face" w:hAnsi="Baskerville Old Face"/>
          <w:sz w:val="28"/>
          <w:szCs w:val="28"/>
        </w:rPr>
      </w:pPr>
      <w:r w:rsidRPr="003777A4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77536E57" wp14:editId="459737B5">
            <wp:extent cx="2305050" cy="1038225"/>
            <wp:effectExtent l="0" t="0" r="0" b="0"/>
            <wp:docPr id="1" name="Picture 1" descr="C:\Users\w2otg\Documents\Marketing\W2O Icon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2otg\Documents\Marketing\W2O Icon_CMY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43B33" w14:textId="77777777" w:rsidR="00100B2E" w:rsidRDefault="00100B2E" w:rsidP="00100B2E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7C3FC7C0" w14:textId="77777777" w:rsidR="00100B2E" w:rsidRPr="003C59EB" w:rsidRDefault="00100B2E" w:rsidP="00100B2E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proofErr w:type="gramStart"/>
      <w:r w:rsidRPr="003C59EB">
        <w:rPr>
          <w:rFonts w:ascii="Baskerville Old Face" w:hAnsi="Baskerville Old Face"/>
          <w:sz w:val="28"/>
          <w:szCs w:val="28"/>
          <w:lang w:val="fr-FR"/>
        </w:rPr>
        <w:t>Email:</w:t>
      </w:r>
      <w:proofErr w:type="gramEnd"/>
      <w:r w:rsidRPr="003C59EB">
        <w:rPr>
          <w:rFonts w:ascii="Baskerville Old Face" w:hAnsi="Baskerville Old Face"/>
          <w:sz w:val="28"/>
          <w:szCs w:val="28"/>
          <w:lang w:val="fr-FR"/>
        </w:rPr>
        <w:t xml:space="preserve"> </w:t>
      </w:r>
      <w:hyperlink r:id="rId7" w:history="1">
        <w:r w:rsidRPr="003C59EB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3C59EB">
        <w:rPr>
          <w:rFonts w:ascii="Baskerville Old Face" w:hAnsi="Baskerville Old Face"/>
          <w:sz w:val="28"/>
          <w:szCs w:val="28"/>
          <w:lang w:val="fr-FR"/>
        </w:rPr>
        <w:t xml:space="preserve">     Fax: 607-753-1479     Phone: 607-753-1477</w:t>
      </w:r>
    </w:p>
    <w:p w14:paraId="35DF01BE" w14:textId="77777777" w:rsidR="00100B2E" w:rsidRPr="003C59EB" w:rsidRDefault="00100B2E" w:rsidP="00100B2E">
      <w:pPr>
        <w:widowControl/>
        <w:ind w:left="-90"/>
        <w:jc w:val="center"/>
        <w:rPr>
          <w:rFonts w:eastAsia="SimSun"/>
          <w:color w:val="0000FF"/>
          <w:u w:val="single"/>
          <w:lang w:val="fr-FR"/>
        </w:rPr>
      </w:pPr>
    </w:p>
    <w:p w14:paraId="4752AC91" w14:textId="77777777" w:rsidR="00100B2E" w:rsidRPr="004D4FDF" w:rsidRDefault="00100B2E" w:rsidP="00100B2E">
      <w:pPr>
        <w:widowControl/>
        <w:ind w:left="-90"/>
        <w:jc w:val="center"/>
        <w:rPr>
          <w:rFonts w:eastAsia="SimSun"/>
          <w:b/>
          <w:color w:val="000000"/>
          <w:sz w:val="28"/>
          <w:szCs w:val="28"/>
        </w:rPr>
      </w:pPr>
      <w:r w:rsidRPr="004D4FDF">
        <w:rPr>
          <w:rFonts w:eastAsia="SimSun"/>
          <w:b/>
          <w:color w:val="000000"/>
          <w:sz w:val="28"/>
          <w:szCs w:val="28"/>
        </w:rPr>
        <w:t>We are pleased to announce we will be conducting a</w:t>
      </w:r>
    </w:p>
    <w:p w14:paraId="49B308A6" w14:textId="77777777" w:rsidR="006E0147" w:rsidRPr="006B281D" w:rsidRDefault="006E0147" w:rsidP="002B1645">
      <w:pPr>
        <w:widowControl/>
        <w:ind w:left="-90"/>
        <w:jc w:val="center"/>
        <w:rPr>
          <w:rFonts w:eastAsia="SimSun"/>
          <w:color w:val="000000"/>
        </w:rPr>
      </w:pPr>
    </w:p>
    <w:p w14:paraId="745F9734" w14:textId="77777777" w:rsidR="00E56184" w:rsidRPr="006B281D" w:rsidRDefault="00D616B7" w:rsidP="002B1645">
      <w:pPr>
        <w:widowControl/>
        <w:ind w:left="-90"/>
        <w:jc w:val="center"/>
        <w:rPr>
          <w:rFonts w:eastAsia="SimSun"/>
          <w:b/>
          <w:color w:val="000000"/>
          <w:sz w:val="48"/>
          <w:szCs w:val="48"/>
        </w:rPr>
      </w:pPr>
      <w:r w:rsidRPr="006B281D">
        <w:rPr>
          <w:rFonts w:eastAsia="SimSun"/>
          <w:b/>
          <w:color w:val="000000"/>
          <w:sz w:val="48"/>
          <w:szCs w:val="48"/>
        </w:rPr>
        <w:t xml:space="preserve">Grade </w:t>
      </w:r>
      <w:r w:rsidR="00780E58">
        <w:rPr>
          <w:rFonts w:eastAsia="SimSun"/>
          <w:b/>
          <w:color w:val="000000"/>
          <w:sz w:val="48"/>
          <w:szCs w:val="48"/>
        </w:rPr>
        <w:t>B</w:t>
      </w:r>
    </w:p>
    <w:p w14:paraId="123889FF" w14:textId="1AC6A6C9" w:rsidR="00FB63C6" w:rsidRPr="006B281D" w:rsidRDefault="00E56184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  <w:r w:rsidRPr="006B281D">
        <w:rPr>
          <w:rFonts w:eastAsia="SimSun"/>
          <w:b/>
          <w:color w:val="000000"/>
          <w:sz w:val="36"/>
          <w:szCs w:val="36"/>
        </w:rPr>
        <w:t xml:space="preserve">Water </w:t>
      </w:r>
      <w:r w:rsidR="003C59EB">
        <w:rPr>
          <w:rFonts w:eastAsia="SimSun"/>
          <w:b/>
          <w:color w:val="000000"/>
          <w:sz w:val="36"/>
          <w:szCs w:val="36"/>
        </w:rPr>
        <w:t>Treatment</w:t>
      </w:r>
      <w:r w:rsidRPr="006B281D">
        <w:rPr>
          <w:rFonts w:eastAsia="SimSun"/>
          <w:b/>
          <w:color w:val="000000"/>
          <w:sz w:val="36"/>
          <w:szCs w:val="36"/>
        </w:rPr>
        <w:t xml:space="preserve"> Operator </w:t>
      </w:r>
    </w:p>
    <w:p w14:paraId="1E12C8E4" w14:textId="77777777" w:rsidR="00E56184" w:rsidRPr="006B281D" w:rsidRDefault="00E56184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  <w:r w:rsidRPr="006B281D">
        <w:rPr>
          <w:rFonts w:eastAsia="SimSun"/>
          <w:b/>
          <w:color w:val="000000"/>
          <w:sz w:val="36"/>
          <w:szCs w:val="36"/>
        </w:rPr>
        <w:t>Certification Course</w:t>
      </w:r>
    </w:p>
    <w:p w14:paraId="51B190B8" w14:textId="77777777" w:rsidR="003C0488" w:rsidRPr="006B281D" w:rsidRDefault="003C0488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</w:p>
    <w:p w14:paraId="2409BE09" w14:textId="4DBE5ECC" w:rsidR="00E9248A" w:rsidRPr="006B281D" w:rsidRDefault="00D616B7" w:rsidP="000C317A">
      <w:pPr>
        <w:widowControl/>
        <w:ind w:left="-90"/>
        <w:jc w:val="center"/>
        <w:rPr>
          <w:rFonts w:eastAsia="SimSun"/>
          <w:color w:val="000000"/>
        </w:rPr>
      </w:pPr>
      <w:r w:rsidRPr="006B281D">
        <w:rPr>
          <w:rFonts w:eastAsia="SimSun"/>
          <w:color w:val="000000"/>
        </w:rPr>
        <w:t>This course is a total of 3</w:t>
      </w:r>
      <w:r w:rsidR="003405D4">
        <w:rPr>
          <w:rFonts w:eastAsia="SimSun"/>
          <w:color w:val="000000"/>
        </w:rPr>
        <w:t>5</w:t>
      </w:r>
      <w:r w:rsidR="00E56184" w:rsidRPr="006B281D">
        <w:rPr>
          <w:rFonts w:eastAsia="SimSun"/>
          <w:color w:val="000000"/>
        </w:rPr>
        <w:t xml:space="preserve"> hours</w:t>
      </w:r>
      <w:r w:rsidR="00B02EE7">
        <w:rPr>
          <w:rFonts w:eastAsia="SimSun"/>
          <w:color w:val="000000"/>
        </w:rPr>
        <w:t>,</w:t>
      </w:r>
      <w:r w:rsidR="00D0598B" w:rsidRPr="006B281D">
        <w:rPr>
          <w:rFonts w:eastAsia="SimSun"/>
          <w:color w:val="000000"/>
        </w:rPr>
        <w:t xml:space="preserve"> plus exam. Classes start at 8:00</w:t>
      </w:r>
      <w:r w:rsidR="00267593" w:rsidRPr="006B281D">
        <w:rPr>
          <w:rFonts w:eastAsia="SimSun"/>
          <w:color w:val="000000"/>
        </w:rPr>
        <w:t xml:space="preserve"> </w:t>
      </w:r>
      <w:r w:rsidR="003C0488" w:rsidRPr="006B281D">
        <w:rPr>
          <w:rFonts w:eastAsia="SimSun"/>
          <w:color w:val="000000"/>
        </w:rPr>
        <w:t>AM</w:t>
      </w:r>
      <w:r w:rsidR="00267593" w:rsidRPr="006B281D">
        <w:rPr>
          <w:rFonts w:eastAsia="SimSun"/>
          <w:color w:val="000000"/>
        </w:rPr>
        <w:t xml:space="preserve"> and </w:t>
      </w:r>
      <w:r w:rsidR="002D259B" w:rsidRPr="006B281D">
        <w:rPr>
          <w:rFonts w:eastAsia="SimSun"/>
          <w:color w:val="000000"/>
        </w:rPr>
        <w:t>end at 4:30</w:t>
      </w:r>
      <w:r w:rsidR="00100B2E">
        <w:rPr>
          <w:rFonts w:eastAsia="SimSun"/>
          <w:color w:val="000000"/>
        </w:rPr>
        <w:t xml:space="preserve"> </w:t>
      </w:r>
      <w:r w:rsidR="003C0488" w:rsidRPr="006B281D">
        <w:rPr>
          <w:rFonts w:eastAsia="SimSun"/>
          <w:color w:val="000000"/>
        </w:rPr>
        <w:t>PM</w:t>
      </w:r>
      <w:r w:rsidR="002D259B" w:rsidRPr="006B281D">
        <w:rPr>
          <w:rFonts w:eastAsia="SimSun"/>
          <w:color w:val="000000"/>
        </w:rPr>
        <w:t xml:space="preserve"> Monday thr</w:t>
      </w:r>
      <w:r w:rsidR="003C0488" w:rsidRPr="006B281D">
        <w:rPr>
          <w:rFonts w:eastAsia="SimSun"/>
          <w:color w:val="000000"/>
        </w:rPr>
        <w:t>ough</w:t>
      </w:r>
      <w:r w:rsidR="002D259B" w:rsidRPr="006B281D">
        <w:rPr>
          <w:rFonts w:eastAsia="SimSun"/>
          <w:color w:val="000000"/>
        </w:rPr>
        <w:t xml:space="preserve"> Thursday, and </w:t>
      </w:r>
      <w:r w:rsidR="003C0488" w:rsidRPr="006B281D">
        <w:rPr>
          <w:rFonts w:eastAsia="SimSun"/>
          <w:color w:val="000000"/>
        </w:rPr>
        <w:t xml:space="preserve">until </w:t>
      </w:r>
      <w:r w:rsidR="002D259B" w:rsidRPr="006B281D">
        <w:rPr>
          <w:rFonts w:eastAsia="SimSun"/>
          <w:color w:val="000000"/>
        </w:rPr>
        <w:t xml:space="preserve">11:00 </w:t>
      </w:r>
      <w:r w:rsidR="003C0488" w:rsidRPr="006B281D">
        <w:rPr>
          <w:rFonts w:eastAsia="SimSun"/>
          <w:color w:val="000000"/>
        </w:rPr>
        <w:t>AM on</w:t>
      </w:r>
      <w:r w:rsidR="002D259B" w:rsidRPr="006B281D">
        <w:rPr>
          <w:rFonts w:eastAsia="SimSun"/>
          <w:color w:val="000000"/>
        </w:rPr>
        <w:t xml:space="preserve"> Friday.</w:t>
      </w:r>
    </w:p>
    <w:p w14:paraId="24CC14EC" w14:textId="77777777" w:rsidR="003C0488" w:rsidRPr="006B281D" w:rsidRDefault="003C0488" w:rsidP="000017CF">
      <w:pPr>
        <w:widowControl/>
        <w:ind w:left="-90"/>
        <w:jc w:val="center"/>
        <w:rPr>
          <w:rFonts w:eastAsia="SimSun"/>
          <w:color w:val="000000"/>
        </w:rPr>
      </w:pPr>
    </w:p>
    <w:p w14:paraId="444B574F" w14:textId="63B30A0F" w:rsidR="0016289B" w:rsidRPr="00894360" w:rsidRDefault="0016289B" w:rsidP="0016289B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>The f</w:t>
      </w:r>
      <w:r w:rsidRPr="00894360">
        <w:rPr>
          <w:rFonts w:eastAsia="SimSun"/>
          <w:color w:val="000000"/>
        </w:rPr>
        <w:t>ee</w:t>
      </w:r>
      <w:r>
        <w:rPr>
          <w:rFonts w:eastAsia="SimSun"/>
          <w:color w:val="000000"/>
        </w:rPr>
        <w:t xml:space="preserve"> for the class</w:t>
      </w:r>
      <w:r w:rsidRPr="00894360">
        <w:rPr>
          <w:rFonts w:eastAsia="SimSun"/>
          <w:color w:val="000000"/>
        </w:rPr>
        <w:t xml:space="preserve"> is </w:t>
      </w:r>
      <w:r w:rsidRPr="0016289B">
        <w:rPr>
          <w:rFonts w:eastAsia="SimSun"/>
          <w:b/>
          <w:bCs/>
          <w:color w:val="000000"/>
        </w:rPr>
        <w:t>$6</w:t>
      </w:r>
      <w:r w:rsidR="00CA434D">
        <w:rPr>
          <w:rFonts w:eastAsia="SimSun"/>
          <w:b/>
          <w:bCs/>
          <w:color w:val="000000"/>
        </w:rPr>
        <w:t>75</w:t>
      </w:r>
      <w:r w:rsidRPr="0016289B">
        <w:rPr>
          <w:rFonts w:eastAsia="SimSun"/>
          <w:b/>
          <w:bCs/>
          <w:color w:val="000000"/>
        </w:rPr>
        <w:t>.00</w:t>
      </w:r>
      <w:r w:rsidRPr="00894360">
        <w:rPr>
          <w:rFonts w:eastAsia="SimSun"/>
          <w:color w:val="000000"/>
        </w:rPr>
        <w:t xml:space="preserve"> per attendee and includes textbook</w:t>
      </w:r>
      <w:r>
        <w:rPr>
          <w:rFonts w:eastAsia="SimSun"/>
          <w:color w:val="000000"/>
        </w:rPr>
        <w:t>s</w:t>
      </w:r>
      <w:r w:rsidRPr="00894360">
        <w:rPr>
          <w:rFonts w:eastAsia="SimSun"/>
          <w:color w:val="000000"/>
        </w:rPr>
        <w:t>, class materials and refreshments.</w:t>
      </w:r>
      <w:r>
        <w:rPr>
          <w:rFonts w:eastAsia="SimSun"/>
          <w:color w:val="000000"/>
        </w:rPr>
        <w:t xml:space="preserve"> </w:t>
      </w:r>
      <w:r w:rsidR="00171F8D">
        <w:rPr>
          <w:rFonts w:eastAsia="SimSun"/>
          <w:color w:val="000000"/>
        </w:rPr>
        <w:t xml:space="preserve">Attendees are encouraged to bring their own calculator and a copy of either the AWWA Operator Field Guide or USA </w:t>
      </w:r>
      <w:proofErr w:type="spellStart"/>
      <w:r w:rsidR="00171F8D">
        <w:rPr>
          <w:rFonts w:eastAsia="SimSun"/>
          <w:color w:val="000000"/>
        </w:rPr>
        <w:t>BlueBook</w:t>
      </w:r>
      <w:proofErr w:type="spellEnd"/>
      <w:r w:rsidR="00171F8D">
        <w:rPr>
          <w:rFonts w:eastAsia="SimSun"/>
          <w:color w:val="000000"/>
        </w:rPr>
        <w:t xml:space="preserve"> Operators Companion if they have one.</w:t>
      </w:r>
    </w:p>
    <w:p w14:paraId="196146AC" w14:textId="77777777" w:rsidR="00100B2E" w:rsidRPr="006B281D" w:rsidRDefault="00100B2E" w:rsidP="000017CF">
      <w:pPr>
        <w:widowControl/>
        <w:ind w:left="-90"/>
        <w:jc w:val="center"/>
        <w:rPr>
          <w:rFonts w:eastAsia="SimSun"/>
          <w:color w:val="000000"/>
        </w:rPr>
      </w:pPr>
    </w:p>
    <w:p w14:paraId="43E0E736" w14:textId="77777777" w:rsidR="00100B2E" w:rsidRPr="006B281D" w:rsidRDefault="00100B2E" w:rsidP="00100B2E">
      <w:pPr>
        <w:widowControl/>
        <w:ind w:left="-90"/>
        <w:jc w:val="center"/>
        <w:rPr>
          <w:rFonts w:eastAsia="SimSun"/>
          <w:color w:val="000000"/>
        </w:rPr>
      </w:pPr>
      <w:r w:rsidRPr="005071BB">
        <w:rPr>
          <w:rFonts w:eastAsia="SimSun"/>
          <w:color w:val="000000"/>
        </w:rPr>
        <w:t>W</w:t>
      </w:r>
      <w:r w:rsidRPr="005071BB">
        <w:rPr>
          <w:rFonts w:eastAsia="SimSun"/>
          <w:color w:val="000000"/>
          <w:vertAlign w:val="subscript"/>
        </w:rPr>
        <w:t>2</w:t>
      </w:r>
      <w:r w:rsidRPr="005071BB">
        <w:rPr>
          <w:rFonts w:eastAsia="SimSun"/>
          <w:color w:val="000000"/>
        </w:rPr>
        <w:t>O</w:t>
      </w:r>
      <w:r w:rsidRPr="006B281D">
        <w:rPr>
          <w:rFonts w:eastAsia="SimSun"/>
          <w:color w:val="000000"/>
        </w:rPr>
        <w:t xml:space="preserve"> would be </w:t>
      </w:r>
      <w:r>
        <w:rPr>
          <w:rFonts w:eastAsia="SimSun"/>
          <w:color w:val="000000"/>
        </w:rPr>
        <w:t>happy</w:t>
      </w:r>
      <w:r w:rsidRPr="006B281D">
        <w:rPr>
          <w:rFonts w:eastAsia="SimSun"/>
          <w:color w:val="000000"/>
        </w:rPr>
        <w:t xml:space="preserve"> to provide you with a list of accommodations if you will need to stay in the Cortland</w:t>
      </w:r>
      <w:r w:rsidRPr="006B281D">
        <w:rPr>
          <w:rFonts w:eastAsia="SimSun"/>
          <w:b/>
          <w:color w:val="000000"/>
        </w:rPr>
        <w:t xml:space="preserve"> </w:t>
      </w:r>
      <w:r w:rsidRPr="006B281D">
        <w:rPr>
          <w:rFonts w:eastAsia="SimSun"/>
          <w:color w:val="000000"/>
        </w:rPr>
        <w:t>County area while attending this course.</w:t>
      </w:r>
    </w:p>
    <w:p w14:paraId="2612DB56" w14:textId="77777777" w:rsidR="00100B2E" w:rsidRDefault="00100B2E" w:rsidP="00100B2E">
      <w:pPr>
        <w:widowControl/>
        <w:ind w:left="-90"/>
        <w:jc w:val="center"/>
        <w:rPr>
          <w:rFonts w:eastAsia="SimSun"/>
          <w:color w:val="000000"/>
        </w:rPr>
      </w:pPr>
    </w:p>
    <w:p w14:paraId="3C75281E" w14:textId="6BB26E46" w:rsidR="00100B2E" w:rsidRDefault="00100B2E" w:rsidP="00100B2E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Course Date: </w:t>
      </w:r>
      <w:r w:rsidR="00485EFB" w:rsidRPr="00485EFB">
        <w:rPr>
          <w:rFonts w:eastAsia="SimSun"/>
          <w:b/>
          <w:bCs/>
          <w:color w:val="000000"/>
        </w:rPr>
        <w:t xml:space="preserve">April </w:t>
      </w:r>
      <w:r w:rsidR="004C743B">
        <w:rPr>
          <w:rFonts w:eastAsia="SimSun"/>
          <w:b/>
          <w:bCs/>
          <w:color w:val="000000"/>
        </w:rPr>
        <w:t>7-11</w:t>
      </w:r>
      <w:r w:rsidR="00803755">
        <w:rPr>
          <w:rFonts w:eastAsia="SimSun"/>
          <w:b/>
          <w:bCs/>
          <w:color w:val="000000"/>
        </w:rPr>
        <w:t>, 202</w:t>
      </w:r>
      <w:r w:rsidR="004C743B">
        <w:rPr>
          <w:rFonts w:eastAsia="SimSun"/>
          <w:b/>
          <w:bCs/>
          <w:color w:val="000000"/>
        </w:rPr>
        <w:t>5</w:t>
      </w:r>
    </w:p>
    <w:p w14:paraId="7590D160" w14:textId="77777777" w:rsidR="00100B2E" w:rsidRPr="006B281D" w:rsidRDefault="00100B2E" w:rsidP="00100B2E">
      <w:pPr>
        <w:widowControl/>
        <w:ind w:left="-90"/>
        <w:jc w:val="center"/>
        <w:rPr>
          <w:rFonts w:eastAsia="SimSun"/>
          <w:color w:val="000000"/>
        </w:rPr>
      </w:pPr>
    </w:p>
    <w:p w14:paraId="4FBD3ED8" w14:textId="77777777" w:rsidR="00100B2E" w:rsidRPr="003C0488" w:rsidRDefault="00100B2E" w:rsidP="00100B2E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32"/>
          <w:szCs w:val="32"/>
        </w:rPr>
      </w:pPr>
      <w:r w:rsidRPr="003C0488">
        <w:rPr>
          <w:rFonts w:ascii="Arial" w:eastAsia="SimSun" w:hAnsi="Arial" w:cs="Arial"/>
          <w:b/>
          <w:color w:val="000000"/>
          <w:sz w:val="32"/>
          <w:szCs w:val="32"/>
        </w:rPr>
        <w:t>Registration Form</w:t>
      </w:r>
    </w:p>
    <w:p w14:paraId="2A20BEC2" w14:textId="77777777" w:rsidR="00100B2E" w:rsidRPr="006B281D" w:rsidRDefault="00100B2E" w:rsidP="00100B2E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28"/>
          <w:szCs w:val="28"/>
        </w:rPr>
      </w:pPr>
    </w:p>
    <w:p w14:paraId="4542ED98" w14:textId="77777777" w:rsidR="00100B2E" w:rsidRPr="00CE642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16"/>
          <w:szCs w:val="16"/>
        </w:rPr>
      </w:pPr>
    </w:p>
    <w:p w14:paraId="33A1C73F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60658C5C" w14:textId="77777777" w:rsidR="00100B2E" w:rsidRPr="00F6366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32C68269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485B995" w14:textId="77777777" w:rsidR="00100B2E" w:rsidRPr="00F6366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192D4EE4" w14:textId="77777777" w:rsidR="00100B2E" w:rsidRPr="00F6366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7A38386C" w14:textId="77777777" w:rsidR="00100B2E" w:rsidRPr="003266EB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59D97EE5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7E5F42E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1BD54C26" w14:textId="77777777" w:rsidR="0064562E" w:rsidRDefault="0064562E" w:rsidP="006456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 w:rsidR="005D7655"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 w:rsidR="005D7655"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60D71390" w14:textId="77777777" w:rsidR="0064562E" w:rsidRDefault="0064562E" w:rsidP="006456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36165946" w14:textId="77777777" w:rsidR="00100B2E" w:rsidRDefault="0064562E" w:rsidP="00100B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 w:rsidR="005D7655"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 w:rsidR="005D7655"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126BA3BB" w14:textId="77777777" w:rsidR="0016289B" w:rsidRDefault="0016289B" w:rsidP="00100B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4674F37B" w14:textId="77777777" w:rsidR="0016289B" w:rsidRDefault="0016289B" w:rsidP="00100B2E">
      <w:pPr>
        <w:widowControl/>
        <w:ind w:left="-90"/>
        <w:rPr>
          <w:rFonts w:ascii="Arial" w:eastAsia="SimSun" w:hAnsi="Arial" w:cs="Arial"/>
          <w:color w:val="000000"/>
        </w:rPr>
      </w:pPr>
    </w:p>
    <w:p w14:paraId="11C0C9D6" w14:textId="23F22B2E" w:rsidR="00B02EE7" w:rsidRPr="00B02EE7" w:rsidRDefault="00100B2E" w:rsidP="00B02EE7">
      <w:pPr>
        <w:widowControl/>
        <w:ind w:left="-90"/>
        <w:rPr>
          <w:rFonts w:ascii="Arial" w:eastAsia="SimSun" w:hAnsi="Arial" w:cs="Arial"/>
          <w:color w:val="000000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 w:rsidR="00BB7850">
        <w:rPr>
          <w:rFonts w:ascii="Arial" w:eastAsia="SimSun" w:hAnsi="Arial" w:cs="Arial"/>
          <w:b/>
          <w:color w:val="000000"/>
        </w:rPr>
        <w:t>6</w:t>
      </w:r>
      <w:r w:rsidR="00CA434D">
        <w:rPr>
          <w:rFonts w:ascii="Arial" w:eastAsia="SimSun" w:hAnsi="Arial" w:cs="Arial"/>
          <w:b/>
          <w:color w:val="000000"/>
        </w:rPr>
        <w:t>75</w:t>
      </w:r>
      <w:r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  <w:t>[  ]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            [  ] Credit Card</w:t>
      </w:r>
    </w:p>
    <w:sectPr w:rsidR="00B02EE7" w:rsidRPr="00B02EE7" w:rsidSect="00E14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432" w:right="1008" w:bottom="734" w:left="1008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AFEDE" w14:textId="77777777" w:rsidR="00A61FAE" w:rsidRDefault="00A61FAE">
      <w:r>
        <w:separator/>
      </w:r>
    </w:p>
  </w:endnote>
  <w:endnote w:type="continuationSeparator" w:id="0">
    <w:p w14:paraId="466CCF70" w14:textId="77777777" w:rsidR="00A61FAE" w:rsidRDefault="00A6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1B34" w14:textId="77777777" w:rsidR="004A064E" w:rsidRDefault="004A0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BF160" w14:textId="77777777" w:rsidR="00FA425A" w:rsidRDefault="004A064E" w:rsidP="004A064E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  <w:p w14:paraId="27FC7A3F" w14:textId="77777777" w:rsidR="003A74D4" w:rsidRDefault="003A74D4" w:rsidP="003A74D4">
    <w:pPr>
      <w:widowControl/>
      <w:ind w:left="-90"/>
      <w:jc w:val="center"/>
      <w:rPr>
        <w:rFonts w:eastAsia="SimSun"/>
        <w:color w:val="000000"/>
      </w:rPr>
    </w:pPr>
    <w:r>
      <w:t>3% fee on all credit card payments over $1000.00</w:t>
    </w:r>
  </w:p>
  <w:p w14:paraId="405C9B25" w14:textId="77777777" w:rsidR="003A74D4" w:rsidRPr="004A064E" w:rsidRDefault="003A74D4" w:rsidP="004A064E">
    <w:pPr>
      <w:widowControl/>
      <w:ind w:left="-90"/>
      <w:jc w:val="center"/>
      <w:rPr>
        <w:rFonts w:eastAsia="SimSu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E2901" w14:textId="77777777" w:rsidR="004A064E" w:rsidRDefault="004A0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BCDF7" w14:textId="77777777" w:rsidR="00A61FAE" w:rsidRDefault="00A61FAE">
      <w:r>
        <w:separator/>
      </w:r>
    </w:p>
  </w:footnote>
  <w:footnote w:type="continuationSeparator" w:id="0">
    <w:p w14:paraId="20EA5961" w14:textId="77777777" w:rsidR="00A61FAE" w:rsidRDefault="00A6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11388" w14:textId="77777777" w:rsidR="004A064E" w:rsidRDefault="004A0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C61C" w14:textId="77777777" w:rsidR="004A064E" w:rsidRDefault="004A0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1147C" w14:textId="77777777" w:rsidR="004A064E" w:rsidRDefault="004A0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17CF"/>
    <w:rsid w:val="00003611"/>
    <w:rsid w:val="000207C4"/>
    <w:rsid w:val="00032B24"/>
    <w:rsid w:val="00037AFB"/>
    <w:rsid w:val="00063378"/>
    <w:rsid w:val="000713BB"/>
    <w:rsid w:val="00091FDA"/>
    <w:rsid w:val="000A2F4D"/>
    <w:rsid w:val="000A77EE"/>
    <w:rsid w:val="000C317A"/>
    <w:rsid w:val="00100B2E"/>
    <w:rsid w:val="00121750"/>
    <w:rsid w:val="00137E72"/>
    <w:rsid w:val="0016289B"/>
    <w:rsid w:val="0016422E"/>
    <w:rsid w:val="00166939"/>
    <w:rsid w:val="00171F8D"/>
    <w:rsid w:val="00181D8E"/>
    <w:rsid w:val="00187B09"/>
    <w:rsid w:val="001936A7"/>
    <w:rsid w:val="001A6E71"/>
    <w:rsid w:val="001C7EF3"/>
    <w:rsid w:val="001D2BCD"/>
    <w:rsid w:val="001F6904"/>
    <w:rsid w:val="00221E14"/>
    <w:rsid w:val="002603A9"/>
    <w:rsid w:val="00267593"/>
    <w:rsid w:val="002B1645"/>
    <w:rsid w:val="002D259B"/>
    <w:rsid w:val="002F6F84"/>
    <w:rsid w:val="003405D4"/>
    <w:rsid w:val="003777A4"/>
    <w:rsid w:val="003A74D4"/>
    <w:rsid w:val="003B4F3A"/>
    <w:rsid w:val="003C0488"/>
    <w:rsid w:val="003C2DA1"/>
    <w:rsid w:val="003C59EB"/>
    <w:rsid w:val="003D661A"/>
    <w:rsid w:val="00421066"/>
    <w:rsid w:val="00424879"/>
    <w:rsid w:val="00443D55"/>
    <w:rsid w:val="00466FE5"/>
    <w:rsid w:val="00485EFB"/>
    <w:rsid w:val="00493FD0"/>
    <w:rsid w:val="004A064E"/>
    <w:rsid w:val="004A218D"/>
    <w:rsid w:val="004B1DF2"/>
    <w:rsid w:val="004C743B"/>
    <w:rsid w:val="005045C3"/>
    <w:rsid w:val="00513036"/>
    <w:rsid w:val="00536CF4"/>
    <w:rsid w:val="0055233F"/>
    <w:rsid w:val="00562BE7"/>
    <w:rsid w:val="005D7655"/>
    <w:rsid w:val="005E006E"/>
    <w:rsid w:val="005E5662"/>
    <w:rsid w:val="005F3B58"/>
    <w:rsid w:val="0061390F"/>
    <w:rsid w:val="006278C8"/>
    <w:rsid w:val="0064562E"/>
    <w:rsid w:val="00646337"/>
    <w:rsid w:val="006823F8"/>
    <w:rsid w:val="006B281D"/>
    <w:rsid w:val="006C600F"/>
    <w:rsid w:val="006D78C3"/>
    <w:rsid w:val="006E0147"/>
    <w:rsid w:val="00745C39"/>
    <w:rsid w:val="00780E58"/>
    <w:rsid w:val="00795F7B"/>
    <w:rsid w:val="007E7583"/>
    <w:rsid w:val="00800AF5"/>
    <w:rsid w:val="00801F7D"/>
    <w:rsid w:val="00803755"/>
    <w:rsid w:val="00804626"/>
    <w:rsid w:val="008159E6"/>
    <w:rsid w:val="008479B8"/>
    <w:rsid w:val="00882243"/>
    <w:rsid w:val="008B49E1"/>
    <w:rsid w:val="008F7B0A"/>
    <w:rsid w:val="00997B4E"/>
    <w:rsid w:val="009A191B"/>
    <w:rsid w:val="009B71B1"/>
    <w:rsid w:val="009D7C50"/>
    <w:rsid w:val="009F38CF"/>
    <w:rsid w:val="009F5A74"/>
    <w:rsid w:val="00A127C1"/>
    <w:rsid w:val="00A2170D"/>
    <w:rsid w:val="00A61FAE"/>
    <w:rsid w:val="00A8603A"/>
    <w:rsid w:val="00A931E3"/>
    <w:rsid w:val="00AB3C04"/>
    <w:rsid w:val="00AD1F3D"/>
    <w:rsid w:val="00AD2B2F"/>
    <w:rsid w:val="00AE5748"/>
    <w:rsid w:val="00B02EE7"/>
    <w:rsid w:val="00B12984"/>
    <w:rsid w:val="00B711BC"/>
    <w:rsid w:val="00BA6B63"/>
    <w:rsid w:val="00BB6A31"/>
    <w:rsid w:val="00BB7299"/>
    <w:rsid w:val="00BB7850"/>
    <w:rsid w:val="00BD6A6C"/>
    <w:rsid w:val="00BD705A"/>
    <w:rsid w:val="00BF11EE"/>
    <w:rsid w:val="00C125C5"/>
    <w:rsid w:val="00C17392"/>
    <w:rsid w:val="00C23D54"/>
    <w:rsid w:val="00C44A0A"/>
    <w:rsid w:val="00C71163"/>
    <w:rsid w:val="00CA434D"/>
    <w:rsid w:val="00CE41DE"/>
    <w:rsid w:val="00CE43E4"/>
    <w:rsid w:val="00CE6420"/>
    <w:rsid w:val="00CF03AA"/>
    <w:rsid w:val="00CF6DC4"/>
    <w:rsid w:val="00D0413B"/>
    <w:rsid w:val="00D047EA"/>
    <w:rsid w:val="00D0598B"/>
    <w:rsid w:val="00D1402F"/>
    <w:rsid w:val="00D1721D"/>
    <w:rsid w:val="00D17E81"/>
    <w:rsid w:val="00D45DD5"/>
    <w:rsid w:val="00D46291"/>
    <w:rsid w:val="00D54488"/>
    <w:rsid w:val="00D56DCC"/>
    <w:rsid w:val="00D616B7"/>
    <w:rsid w:val="00D62894"/>
    <w:rsid w:val="00D860DA"/>
    <w:rsid w:val="00D93F28"/>
    <w:rsid w:val="00D95900"/>
    <w:rsid w:val="00DB1039"/>
    <w:rsid w:val="00DD63A3"/>
    <w:rsid w:val="00E0529F"/>
    <w:rsid w:val="00E14B88"/>
    <w:rsid w:val="00E17013"/>
    <w:rsid w:val="00E20C2A"/>
    <w:rsid w:val="00E246B0"/>
    <w:rsid w:val="00E31419"/>
    <w:rsid w:val="00E4702F"/>
    <w:rsid w:val="00E56184"/>
    <w:rsid w:val="00E6640B"/>
    <w:rsid w:val="00E749B7"/>
    <w:rsid w:val="00E87A46"/>
    <w:rsid w:val="00E909D6"/>
    <w:rsid w:val="00E9248A"/>
    <w:rsid w:val="00EE0DF5"/>
    <w:rsid w:val="00EE32DD"/>
    <w:rsid w:val="00EF085D"/>
    <w:rsid w:val="00F03514"/>
    <w:rsid w:val="00F0492D"/>
    <w:rsid w:val="00F17B8F"/>
    <w:rsid w:val="00F22FC7"/>
    <w:rsid w:val="00FA425A"/>
    <w:rsid w:val="00FB63C6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674F20"/>
  <w15:docId w15:val="{5735EE37-7FDE-4B35-89BA-49784734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90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B88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1390F"/>
  </w:style>
  <w:style w:type="character" w:customStyle="1" w:styleId="Hypertext">
    <w:name w:val="Hypertext"/>
    <w:rsid w:val="0061390F"/>
    <w:rPr>
      <w:color w:val="0000FF"/>
      <w:u w:val="single"/>
    </w:rPr>
  </w:style>
  <w:style w:type="character" w:styleId="Hyperlink">
    <w:name w:val="Hyperlink"/>
    <w:rsid w:val="0061390F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14B88"/>
    <w:rPr>
      <w:rFonts w:ascii="Cambria" w:hAnsi="Cambria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E14B88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8B49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1191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2</cp:revision>
  <cp:lastPrinted>2013-12-11T12:27:00Z</cp:lastPrinted>
  <dcterms:created xsi:type="dcterms:W3CDTF">2024-11-07T21:21:00Z</dcterms:created>
  <dcterms:modified xsi:type="dcterms:W3CDTF">2024-11-07T21:21:00Z</dcterms:modified>
</cp:coreProperties>
</file>