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159DD" w14:textId="16EF046E" w:rsidR="00005267" w:rsidRDefault="002F1905" w:rsidP="00005267">
      <w:pPr>
        <w:jc w:val="center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noProof/>
          <w:sz w:val="28"/>
          <w:szCs w:val="28"/>
        </w:rPr>
        <w:drawing>
          <wp:inline distT="0" distB="0" distL="0" distR="0" wp14:anchorId="21C0F416" wp14:editId="4E225A4C">
            <wp:extent cx="2305050" cy="10382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017F40" w14:textId="77777777" w:rsidR="00005267" w:rsidRDefault="00005267" w:rsidP="00005267">
      <w:pPr>
        <w:jc w:val="center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>131 Port Watson Street, Cortland New York 13045</w:t>
      </w:r>
    </w:p>
    <w:p w14:paraId="5A7B9FC7" w14:textId="77777777" w:rsidR="00005267" w:rsidRPr="000F39A1" w:rsidRDefault="00005267" w:rsidP="00005267">
      <w:pPr>
        <w:jc w:val="center"/>
        <w:rPr>
          <w:rFonts w:ascii="Baskerville Old Face" w:hAnsi="Baskerville Old Face"/>
          <w:sz w:val="28"/>
          <w:szCs w:val="28"/>
          <w:lang w:val="fr-FR"/>
        </w:rPr>
      </w:pPr>
      <w:r w:rsidRPr="000F39A1">
        <w:rPr>
          <w:rFonts w:ascii="Baskerville Old Face" w:hAnsi="Baskerville Old Face"/>
          <w:sz w:val="28"/>
          <w:szCs w:val="28"/>
          <w:lang w:val="fr-FR"/>
        </w:rPr>
        <w:t xml:space="preserve">Email: </w:t>
      </w:r>
      <w:hyperlink r:id="rId7" w:history="1">
        <w:r w:rsidRPr="000F39A1">
          <w:rPr>
            <w:rStyle w:val="Hyperlink"/>
            <w:rFonts w:ascii="Baskerville Old Face" w:hAnsi="Baskerville Old Face"/>
            <w:sz w:val="28"/>
            <w:szCs w:val="28"/>
            <w:lang w:val="fr-FR"/>
          </w:rPr>
          <w:t>w2oregistrations@outlook.com</w:t>
        </w:r>
      </w:hyperlink>
      <w:r w:rsidRPr="000F39A1">
        <w:rPr>
          <w:rFonts w:ascii="Baskerville Old Face" w:hAnsi="Baskerville Old Face"/>
          <w:sz w:val="28"/>
          <w:szCs w:val="28"/>
          <w:lang w:val="fr-FR"/>
        </w:rPr>
        <w:t xml:space="preserve">     Fax: 607-753-1479     Phone: 607-753-1477</w:t>
      </w:r>
    </w:p>
    <w:p w14:paraId="53AD73DA" w14:textId="77777777" w:rsidR="002B1645" w:rsidRPr="000F39A1" w:rsidRDefault="002B1645" w:rsidP="002B1645">
      <w:pPr>
        <w:widowControl/>
        <w:ind w:left="-90"/>
        <w:jc w:val="center"/>
        <w:rPr>
          <w:rFonts w:ascii="Arial" w:eastAsia="SimSun" w:hAnsi="Arial" w:cs="Arial"/>
          <w:color w:val="000000"/>
          <w:sz w:val="16"/>
          <w:szCs w:val="16"/>
          <w:lang w:val="fr-FR"/>
        </w:rPr>
      </w:pPr>
    </w:p>
    <w:p w14:paraId="404254E0" w14:textId="77777777" w:rsidR="002B1645" w:rsidRPr="002B1645" w:rsidRDefault="002B1645" w:rsidP="002B1645">
      <w:pPr>
        <w:widowControl/>
        <w:ind w:left="-90"/>
        <w:jc w:val="center"/>
        <w:rPr>
          <w:rFonts w:ascii="Arial" w:eastAsia="SimSun" w:hAnsi="Arial" w:cs="Arial"/>
          <w:b/>
          <w:color w:val="000000"/>
          <w:sz w:val="36"/>
          <w:szCs w:val="36"/>
        </w:rPr>
      </w:pPr>
      <w:r w:rsidRPr="002B1645">
        <w:rPr>
          <w:rFonts w:ascii="Arial" w:eastAsia="SimSun" w:hAnsi="Arial" w:cs="Arial"/>
          <w:b/>
          <w:color w:val="000000"/>
          <w:sz w:val="36"/>
          <w:szCs w:val="36"/>
        </w:rPr>
        <w:t>Winter Workshop</w:t>
      </w:r>
    </w:p>
    <w:p w14:paraId="4BBEF7AE" w14:textId="62F2B91A" w:rsidR="002B1645" w:rsidRDefault="000E2A29" w:rsidP="002B1645">
      <w:pPr>
        <w:widowControl/>
        <w:ind w:left="-90"/>
        <w:jc w:val="center"/>
        <w:rPr>
          <w:rFonts w:ascii="Arial" w:eastAsia="SimSun" w:hAnsi="Arial" w:cs="Arial"/>
          <w:b/>
          <w:color w:val="000000"/>
        </w:rPr>
      </w:pPr>
      <w:r>
        <w:rPr>
          <w:rFonts w:ascii="Arial" w:eastAsia="SimSun" w:hAnsi="Arial" w:cs="Arial"/>
          <w:b/>
          <w:color w:val="000000"/>
        </w:rPr>
        <w:t>April 25</w:t>
      </w:r>
      <w:r w:rsidR="000D09B3">
        <w:rPr>
          <w:rFonts w:ascii="Arial" w:eastAsia="SimSun" w:hAnsi="Arial" w:cs="Arial"/>
          <w:b/>
          <w:color w:val="000000"/>
        </w:rPr>
        <w:t>, 202</w:t>
      </w:r>
      <w:r w:rsidR="00136AEA">
        <w:rPr>
          <w:rFonts w:ascii="Arial" w:eastAsia="SimSun" w:hAnsi="Arial" w:cs="Arial"/>
          <w:b/>
          <w:color w:val="000000"/>
        </w:rPr>
        <w:t>5</w:t>
      </w:r>
    </w:p>
    <w:p w14:paraId="7830B409" w14:textId="77777777" w:rsidR="00E32804" w:rsidRDefault="00E32804" w:rsidP="002B1645">
      <w:pPr>
        <w:widowControl/>
        <w:ind w:left="-90"/>
        <w:jc w:val="center"/>
        <w:rPr>
          <w:rFonts w:ascii="Arial" w:eastAsia="SimSun" w:hAnsi="Arial" w:cs="Arial"/>
          <w:b/>
          <w:color w:val="000000"/>
        </w:rPr>
      </w:pPr>
    </w:p>
    <w:p w14:paraId="7F77B7B3" w14:textId="34F28875" w:rsidR="008C0B8A" w:rsidRPr="002B1645" w:rsidRDefault="00C84399" w:rsidP="00953DAD">
      <w:pPr>
        <w:widowControl/>
        <w:ind w:left="-90"/>
        <w:jc w:val="center"/>
        <w:rPr>
          <w:rFonts w:ascii="Arial" w:eastAsia="SimSun" w:hAnsi="Arial" w:cs="Arial"/>
          <w:b/>
          <w:color w:val="000000"/>
        </w:rPr>
      </w:pPr>
      <w:r>
        <w:rPr>
          <w:rFonts w:ascii="Arial" w:eastAsia="SimSun" w:hAnsi="Arial" w:cs="Arial"/>
          <w:b/>
          <w:color w:val="000000"/>
        </w:rPr>
        <w:t xml:space="preserve"> </w:t>
      </w:r>
      <w:r w:rsidR="00037B1F">
        <w:rPr>
          <w:rFonts w:ascii="Arial" w:eastAsia="SimSun" w:hAnsi="Arial" w:cs="Arial"/>
          <w:b/>
          <w:color w:val="000000"/>
        </w:rPr>
        <w:t xml:space="preserve"> Contact Hours</w:t>
      </w:r>
      <w:r w:rsidR="008C0B8A">
        <w:rPr>
          <w:rFonts w:ascii="Arial" w:eastAsia="SimSun" w:hAnsi="Arial" w:cs="Arial"/>
          <w:b/>
          <w:color w:val="000000"/>
        </w:rPr>
        <w:t xml:space="preserve"> DOH</w:t>
      </w:r>
      <w:r w:rsidR="00794D2D">
        <w:rPr>
          <w:rFonts w:ascii="Arial" w:eastAsia="SimSun" w:hAnsi="Arial" w:cs="Arial"/>
          <w:b/>
          <w:color w:val="000000"/>
        </w:rPr>
        <w:t xml:space="preserve">     </w:t>
      </w:r>
      <w:r w:rsidR="00133EAA">
        <w:rPr>
          <w:rFonts w:ascii="Arial" w:eastAsia="SimSun" w:hAnsi="Arial" w:cs="Arial"/>
          <w:b/>
          <w:color w:val="000000"/>
        </w:rPr>
        <w:t xml:space="preserve"> </w:t>
      </w:r>
      <w:r w:rsidR="004C2260">
        <w:rPr>
          <w:rFonts w:ascii="Arial" w:eastAsia="SimSun" w:hAnsi="Arial" w:cs="Arial"/>
          <w:b/>
          <w:color w:val="000000"/>
        </w:rPr>
        <w:t xml:space="preserve"> </w:t>
      </w:r>
      <w:r w:rsidR="00A818C7">
        <w:rPr>
          <w:rFonts w:ascii="Arial" w:eastAsia="SimSun" w:hAnsi="Arial" w:cs="Arial"/>
          <w:b/>
          <w:color w:val="000000"/>
        </w:rPr>
        <w:t xml:space="preserve"> </w:t>
      </w:r>
      <w:r w:rsidR="00EB32EB">
        <w:rPr>
          <w:rFonts w:ascii="Arial" w:eastAsia="SimSun" w:hAnsi="Arial" w:cs="Arial"/>
          <w:b/>
          <w:color w:val="000000"/>
        </w:rPr>
        <w:tab/>
      </w:r>
      <w:r w:rsidR="00E32804">
        <w:rPr>
          <w:rFonts w:ascii="Arial" w:eastAsia="SimSun" w:hAnsi="Arial" w:cs="Arial"/>
          <w:b/>
          <w:color w:val="000000"/>
        </w:rPr>
        <w:t xml:space="preserve"> </w:t>
      </w:r>
      <w:r w:rsidR="00155C37">
        <w:rPr>
          <w:rFonts w:ascii="Arial" w:eastAsia="SimSun" w:hAnsi="Arial" w:cs="Arial"/>
          <w:b/>
          <w:color w:val="000000"/>
        </w:rPr>
        <w:t xml:space="preserve"> </w:t>
      </w:r>
      <w:r w:rsidR="00B81876">
        <w:rPr>
          <w:rFonts w:ascii="Arial" w:eastAsia="SimSun" w:hAnsi="Arial" w:cs="Arial"/>
          <w:b/>
          <w:color w:val="000000"/>
        </w:rPr>
        <w:t xml:space="preserve"> </w:t>
      </w:r>
      <w:r w:rsidR="008C0B8A">
        <w:rPr>
          <w:rFonts w:ascii="Arial" w:eastAsia="SimSun" w:hAnsi="Arial" w:cs="Arial"/>
          <w:b/>
          <w:color w:val="000000"/>
        </w:rPr>
        <w:t>Contact Hours DEC</w:t>
      </w:r>
    </w:p>
    <w:p w14:paraId="60D98C1C" w14:textId="77777777" w:rsidR="00005267" w:rsidRDefault="007A6CBA" w:rsidP="00005267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851F2E">
        <w:rPr>
          <w:rFonts w:ascii="Arial" w:eastAsia="SimSun" w:hAnsi="Arial" w:cs="Arial"/>
          <w:b/>
          <w:color w:val="000000"/>
          <w:sz w:val="22"/>
          <w:szCs w:val="22"/>
        </w:rPr>
        <w:t xml:space="preserve"> </w:t>
      </w:r>
    </w:p>
    <w:p w14:paraId="14E10B01" w14:textId="0EA17790" w:rsidR="00005267" w:rsidRPr="0011710A" w:rsidRDefault="002B1645" w:rsidP="00005267">
      <w:pPr>
        <w:widowControl/>
        <w:ind w:left="-90"/>
        <w:rPr>
          <w:rFonts w:ascii="Arial" w:eastAsia="SimSun" w:hAnsi="Arial" w:cs="Arial"/>
          <w:color w:val="000000"/>
          <w:sz w:val="22"/>
          <w:szCs w:val="22"/>
        </w:rPr>
      </w:pPr>
      <w:r w:rsidRPr="00851F2E">
        <w:rPr>
          <w:rFonts w:ascii="Arial" w:eastAsia="SimSun" w:hAnsi="Arial" w:cs="Arial"/>
          <w:b/>
          <w:color w:val="000000"/>
          <w:sz w:val="22"/>
          <w:szCs w:val="22"/>
        </w:rPr>
        <w:t xml:space="preserve">7:00 </w:t>
      </w:r>
      <w:r w:rsidR="001A6E71" w:rsidRPr="00851F2E">
        <w:rPr>
          <w:rFonts w:ascii="Arial" w:eastAsia="SimSun" w:hAnsi="Arial" w:cs="Arial"/>
          <w:b/>
          <w:color w:val="000000"/>
          <w:sz w:val="22"/>
          <w:szCs w:val="22"/>
        </w:rPr>
        <w:t>– 8:00</w:t>
      </w:r>
      <w:r w:rsidRPr="00851F2E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192179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11710A">
        <w:rPr>
          <w:rFonts w:ascii="Arial" w:eastAsia="SimSun" w:hAnsi="Arial" w:cs="Arial"/>
          <w:color w:val="000000"/>
          <w:sz w:val="22"/>
          <w:szCs w:val="22"/>
        </w:rPr>
        <w:t>Registration</w:t>
      </w:r>
      <w:r w:rsidR="008E058A" w:rsidRPr="0011710A">
        <w:rPr>
          <w:rFonts w:ascii="Arial" w:eastAsia="SimSun" w:hAnsi="Arial" w:cs="Arial"/>
          <w:color w:val="000000"/>
          <w:sz w:val="22"/>
          <w:szCs w:val="22"/>
        </w:rPr>
        <w:t xml:space="preserve">, </w:t>
      </w:r>
      <w:r w:rsidR="001A6E71" w:rsidRPr="0011710A">
        <w:rPr>
          <w:rFonts w:ascii="Arial" w:eastAsia="SimSun" w:hAnsi="Arial" w:cs="Arial"/>
          <w:color w:val="000000"/>
          <w:sz w:val="22"/>
          <w:szCs w:val="22"/>
        </w:rPr>
        <w:t>Coffee</w:t>
      </w:r>
      <w:r w:rsidR="00A3532C">
        <w:rPr>
          <w:rFonts w:ascii="Arial" w:eastAsia="SimSun" w:hAnsi="Arial" w:cs="Arial"/>
          <w:color w:val="000000"/>
          <w:sz w:val="22"/>
          <w:szCs w:val="22"/>
        </w:rPr>
        <w:t>,</w:t>
      </w:r>
      <w:r w:rsidR="001A6E71" w:rsidRPr="0011710A">
        <w:rPr>
          <w:rFonts w:ascii="Arial" w:eastAsia="SimSun" w:hAnsi="Arial" w:cs="Arial"/>
          <w:color w:val="000000"/>
          <w:sz w:val="22"/>
          <w:szCs w:val="22"/>
        </w:rPr>
        <w:t xml:space="preserve"> and Donuts</w:t>
      </w:r>
    </w:p>
    <w:p w14:paraId="186FF05F" w14:textId="77777777" w:rsidR="0054442E" w:rsidRDefault="0054442E" w:rsidP="00263B5A">
      <w:pPr>
        <w:rPr>
          <w:rFonts w:ascii="Arial" w:eastAsia="SimSun" w:hAnsi="Arial" w:cs="Arial"/>
          <w:b/>
          <w:color w:val="000000"/>
          <w:sz w:val="22"/>
          <w:szCs w:val="22"/>
        </w:rPr>
      </w:pPr>
    </w:p>
    <w:p w14:paraId="2950B816" w14:textId="07F2A8AA" w:rsidR="006A48A1" w:rsidRPr="00240F00" w:rsidRDefault="002B1645" w:rsidP="000D09B3">
      <w:pPr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851F2E">
        <w:rPr>
          <w:rFonts w:ascii="Arial" w:eastAsia="SimSun" w:hAnsi="Arial" w:cs="Arial"/>
          <w:b/>
          <w:color w:val="000000"/>
          <w:sz w:val="22"/>
          <w:szCs w:val="22"/>
        </w:rPr>
        <w:t xml:space="preserve">8:00 </w:t>
      </w:r>
      <w:r w:rsidR="00FE1348" w:rsidRPr="00851F2E">
        <w:rPr>
          <w:rFonts w:ascii="Arial" w:eastAsia="SimSun" w:hAnsi="Arial" w:cs="Arial"/>
          <w:b/>
          <w:color w:val="000000"/>
          <w:sz w:val="22"/>
          <w:szCs w:val="22"/>
        </w:rPr>
        <w:t>– 9</w:t>
      </w:r>
      <w:r w:rsidR="001A6E71" w:rsidRPr="00851F2E">
        <w:rPr>
          <w:rFonts w:ascii="Arial" w:eastAsia="SimSun" w:hAnsi="Arial" w:cs="Arial"/>
          <w:b/>
          <w:color w:val="000000"/>
          <w:sz w:val="22"/>
          <w:szCs w:val="22"/>
        </w:rPr>
        <w:t>:00</w:t>
      </w:r>
      <w:r w:rsidR="002633BC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2633BC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240F00">
        <w:rPr>
          <w:rFonts w:ascii="Arial" w:eastAsia="SimSun" w:hAnsi="Arial" w:cs="Arial"/>
          <w:b/>
          <w:color w:val="000000"/>
          <w:sz w:val="22"/>
          <w:szCs w:val="22"/>
        </w:rPr>
        <w:t>K-9 Leak Detection</w:t>
      </w:r>
    </w:p>
    <w:p w14:paraId="10C5EB42" w14:textId="656A46EE" w:rsidR="002D2FAF" w:rsidRPr="002D2FAF" w:rsidRDefault="00240F00" w:rsidP="000D09B3">
      <w:pPr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240F00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240F00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240F00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240F00">
        <w:rPr>
          <w:rFonts w:ascii="Arial" w:eastAsia="SimSun" w:hAnsi="Arial" w:cs="Arial"/>
          <w:bCs/>
          <w:color w:val="000000"/>
          <w:sz w:val="22"/>
          <w:szCs w:val="22"/>
        </w:rPr>
        <w:tab/>
        <w:t>Daniel Levey- Nose on the Ground Leak Detection</w:t>
      </w:r>
      <w:r w:rsidR="002D2FAF" w:rsidRPr="002D2FAF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="002D2FAF" w:rsidRPr="002D2FAF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="002D2FAF" w:rsidRPr="002D2FAF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="002D2FAF" w:rsidRPr="002D2FAF">
        <w:rPr>
          <w:rFonts w:ascii="Arial" w:eastAsia="SimSun" w:hAnsi="Arial" w:cs="Arial"/>
          <w:bCs/>
          <w:color w:val="000000"/>
          <w:sz w:val="22"/>
          <w:szCs w:val="22"/>
        </w:rPr>
        <w:tab/>
      </w:r>
    </w:p>
    <w:p w14:paraId="0A93CF79" w14:textId="77777777" w:rsidR="00005267" w:rsidRDefault="00005267" w:rsidP="00166716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</w:p>
    <w:p w14:paraId="2FF1DF6D" w14:textId="45E6B48E" w:rsidR="003E701E" w:rsidRDefault="00FE1348" w:rsidP="003444D0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9</w:t>
      </w:r>
      <w:r w:rsidR="00E32804" w:rsidRPr="00A40AC4">
        <w:rPr>
          <w:rFonts w:ascii="Arial" w:eastAsia="SimSun" w:hAnsi="Arial" w:cs="Arial"/>
          <w:b/>
          <w:color w:val="000000"/>
          <w:sz w:val="22"/>
          <w:szCs w:val="22"/>
        </w:rPr>
        <w:t>:00</w:t>
      </w:r>
      <w:r w:rsidR="00D63D01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– 1</w:t>
      </w:r>
      <w:r w:rsidR="00763B50" w:rsidRPr="00A40AC4">
        <w:rPr>
          <w:rFonts w:ascii="Arial" w:eastAsia="SimSun" w:hAnsi="Arial" w:cs="Arial"/>
          <w:b/>
          <w:color w:val="000000"/>
          <w:sz w:val="22"/>
          <w:szCs w:val="22"/>
        </w:rPr>
        <w:t>0</w:t>
      </w:r>
      <w:r w:rsidR="002B1645" w:rsidRPr="00A40AC4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 w:rsidR="00E32804" w:rsidRPr="00A40AC4">
        <w:rPr>
          <w:rFonts w:ascii="Arial" w:eastAsia="SimSun" w:hAnsi="Arial" w:cs="Arial"/>
          <w:b/>
          <w:color w:val="000000"/>
          <w:sz w:val="22"/>
          <w:szCs w:val="22"/>
        </w:rPr>
        <w:t>00</w:t>
      </w:r>
      <w:r w:rsidR="002863A3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2863A3">
        <w:rPr>
          <w:rFonts w:ascii="Arial" w:eastAsia="SimSun" w:hAnsi="Arial" w:cs="Arial"/>
          <w:b/>
          <w:color w:val="000000"/>
          <w:sz w:val="22"/>
          <w:szCs w:val="22"/>
        </w:rPr>
        <w:tab/>
      </w:r>
    </w:p>
    <w:p w14:paraId="0FD36BA3" w14:textId="50FCE15F" w:rsidR="001C0F4A" w:rsidRPr="001C0F4A" w:rsidRDefault="001C0F4A" w:rsidP="003444D0">
      <w:pPr>
        <w:widowControl/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1C0F4A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1C0F4A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1C0F4A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1C0F4A">
        <w:rPr>
          <w:rFonts w:ascii="Arial" w:eastAsia="SimSun" w:hAnsi="Arial" w:cs="Arial"/>
          <w:bCs/>
          <w:color w:val="000000"/>
          <w:sz w:val="22"/>
          <w:szCs w:val="22"/>
        </w:rPr>
        <w:tab/>
      </w:r>
    </w:p>
    <w:p w14:paraId="4AC169E6" w14:textId="77777777" w:rsidR="00005267" w:rsidRPr="0011710A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18"/>
          <w:szCs w:val="22"/>
        </w:rPr>
      </w:pPr>
      <w:r w:rsidRPr="0011710A">
        <w:rPr>
          <w:rFonts w:ascii="Arial" w:eastAsia="SimSun" w:hAnsi="Arial" w:cs="Arial"/>
          <w:color w:val="000000"/>
          <w:sz w:val="18"/>
          <w:szCs w:val="22"/>
        </w:rPr>
        <w:t>Break</w:t>
      </w:r>
    </w:p>
    <w:p w14:paraId="660B2AD3" w14:textId="7626C5DC" w:rsidR="000D1C9E" w:rsidRPr="000C02AD" w:rsidRDefault="00763B50" w:rsidP="000D09B3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0C02AD">
        <w:rPr>
          <w:rFonts w:ascii="Arial" w:eastAsia="SimSun" w:hAnsi="Arial" w:cs="Arial"/>
          <w:b/>
          <w:color w:val="000000"/>
          <w:sz w:val="22"/>
          <w:szCs w:val="22"/>
        </w:rPr>
        <w:t>10</w:t>
      </w:r>
      <w:r w:rsidR="00E32804" w:rsidRPr="000C02AD">
        <w:rPr>
          <w:rFonts w:ascii="Arial" w:eastAsia="SimSun" w:hAnsi="Arial" w:cs="Arial"/>
          <w:b/>
          <w:color w:val="000000"/>
          <w:sz w:val="22"/>
          <w:szCs w:val="22"/>
        </w:rPr>
        <w:t>:15</w:t>
      </w:r>
      <w:r w:rsidR="0035407D" w:rsidRPr="000C02AD">
        <w:rPr>
          <w:rFonts w:ascii="Arial" w:eastAsia="SimSun" w:hAnsi="Arial" w:cs="Arial"/>
          <w:b/>
          <w:color w:val="000000"/>
          <w:sz w:val="22"/>
          <w:szCs w:val="22"/>
        </w:rPr>
        <w:t xml:space="preserve"> – 11</w:t>
      </w:r>
      <w:r w:rsidR="00C25640" w:rsidRPr="000C02AD">
        <w:rPr>
          <w:rFonts w:ascii="Arial" w:eastAsia="SimSun" w:hAnsi="Arial" w:cs="Arial"/>
          <w:b/>
          <w:color w:val="000000"/>
          <w:sz w:val="22"/>
          <w:szCs w:val="22"/>
        </w:rPr>
        <w:t>:15</w:t>
      </w:r>
      <w:r w:rsidR="00EE5DA4"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1C0F4A"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</w:p>
    <w:p w14:paraId="61EFC7A6" w14:textId="66F4CA45" w:rsidR="008E5C19" w:rsidRPr="000C02AD" w:rsidRDefault="008E5C19" w:rsidP="000D1C9E">
      <w:pPr>
        <w:widowControl/>
        <w:ind w:left="1350" w:firstLine="810"/>
        <w:rPr>
          <w:rFonts w:ascii="Arial" w:eastAsia="SimSun" w:hAnsi="Arial" w:cs="Arial"/>
          <w:bCs/>
          <w:color w:val="000000"/>
          <w:sz w:val="22"/>
          <w:szCs w:val="22"/>
        </w:rPr>
      </w:pPr>
    </w:p>
    <w:p w14:paraId="2E71ED0C" w14:textId="61B815BB" w:rsidR="00005267" w:rsidRPr="000C02AD" w:rsidRDefault="00300D68" w:rsidP="00C3196B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0C02AD">
        <w:rPr>
          <w:rFonts w:ascii="Arial" w:eastAsia="SimSun" w:hAnsi="Arial" w:cs="Arial"/>
          <w:b/>
          <w:color w:val="000000"/>
          <w:sz w:val="22"/>
          <w:szCs w:val="22"/>
        </w:rPr>
        <w:tab/>
      </w:r>
    </w:p>
    <w:p w14:paraId="5E269D3A" w14:textId="2E3194C5" w:rsidR="00185B66" w:rsidRPr="00DD5C96" w:rsidRDefault="00C25640" w:rsidP="00185B66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>11:</w:t>
      </w:r>
      <w:r w:rsidR="00005267" w:rsidRPr="00DD5C96">
        <w:rPr>
          <w:rFonts w:ascii="Arial" w:eastAsia="SimSun" w:hAnsi="Arial" w:cs="Arial"/>
          <w:b/>
          <w:color w:val="000000"/>
          <w:sz w:val="22"/>
          <w:szCs w:val="22"/>
        </w:rPr>
        <w:t xml:space="preserve">15 – </w:t>
      </w: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>12</w:t>
      </w:r>
      <w:r w:rsidR="00005267" w:rsidRPr="00DD5C96">
        <w:rPr>
          <w:rFonts w:ascii="Arial" w:eastAsia="SimSun" w:hAnsi="Arial" w:cs="Arial"/>
          <w:b/>
          <w:color w:val="000000"/>
          <w:sz w:val="22"/>
          <w:szCs w:val="22"/>
        </w:rPr>
        <w:t>:15</w:t>
      </w:r>
      <w:r w:rsidR="006B42CD"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185B66"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A07CC3">
        <w:rPr>
          <w:rFonts w:ascii="Arial" w:eastAsia="SimSun" w:hAnsi="Arial" w:cs="Arial"/>
          <w:b/>
          <w:color w:val="000000"/>
          <w:sz w:val="22"/>
          <w:szCs w:val="22"/>
        </w:rPr>
        <w:t>Pump Station Basics and Troubleshooting</w:t>
      </w:r>
    </w:p>
    <w:p w14:paraId="6F185431" w14:textId="1DB0D91D" w:rsidR="00884BD4" w:rsidRPr="00A07CC3" w:rsidRDefault="00A07CC3" w:rsidP="00185B66">
      <w:pPr>
        <w:widowControl/>
        <w:ind w:left="1350" w:firstLine="810"/>
        <w:rPr>
          <w:rFonts w:ascii="Arial" w:eastAsia="SimSun" w:hAnsi="Arial" w:cs="Arial"/>
          <w:bCs/>
          <w:color w:val="000000"/>
          <w:sz w:val="22"/>
          <w:szCs w:val="22"/>
        </w:rPr>
      </w:pPr>
      <w:r w:rsidRPr="00A07CC3">
        <w:rPr>
          <w:rFonts w:ascii="Arial" w:eastAsia="SimSun" w:hAnsi="Arial" w:cs="Arial"/>
          <w:bCs/>
          <w:color w:val="000000"/>
          <w:sz w:val="22"/>
          <w:szCs w:val="22"/>
        </w:rPr>
        <w:t>Chris Bristol- Tsurumi Pump</w:t>
      </w:r>
    </w:p>
    <w:p w14:paraId="4E959C1E" w14:textId="134A5E0D" w:rsidR="00223D0E" w:rsidRPr="00DD5C96" w:rsidRDefault="00223D0E" w:rsidP="000D09B3">
      <w:pPr>
        <w:widowControl/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Pr="00DD5C96">
        <w:rPr>
          <w:rFonts w:ascii="Arial" w:eastAsia="SimSun" w:hAnsi="Arial" w:cs="Arial"/>
          <w:b/>
          <w:color w:val="000000"/>
          <w:sz w:val="22"/>
          <w:szCs w:val="22"/>
        </w:rPr>
        <w:tab/>
      </w:r>
    </w:p>
    <w:p w14:paraId="0E08B74F" w14:textId="77777777" w:rsidR="00005267" w:rsidRPr="0011710A" w:rsidRDefault="00192179" w:rsidP="00005267">
      <w:pPr>
        <w:widowControl/>
        <w:ind w:left="-90"/>
        <w:rPr>
          <w:rFonts w:ascii="Arial" w:eastAsia="SimSun" w:hAnsi="Arial" w:cs="Arial"/>
          <w:color w:val="000000"/>
          <w:sz w:val="22"/>
          <w:szCs w:val="22"/>
        </w:rPr>
      </w:pP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12:</w:t>
      </w:r>
      <w:r w:rsidR="00005267">
        <w:rPr>
          <w:rFonts w:ascii="Arial" w:eastAsia="SimSun" w:hAnsi="Arial" w:cs="Arial"/>
          <w:b/>
          <w:color w:val="000000"/>
          <w:sz w:val="22"/>
          <w:szCs w:val="22"/>
        </w:rPr>
        <w:t>15</w:t>
      </w:r>
      <w:r w:rsidR="0035407D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</w:t>
      </w:r>
      <w:r w:rsidR="00005267" w:rsidRPr="00A40AC4">
        <w:rPr>
          <w:rFonts w:ascii="Arial" w:eastAsia="SimSun" w:hAnsi="Arial" w:cs="Arial"/>
          <w:b/>
          <w:color w:val="000000"/>
          <w:sz w:val="22"/>
          <w:szCs w:val="22"/>
        </w:rPr>
        <w:t>–</w:t>
      </w:r>
      <w:r w:rsidR="0035407D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</w:t>
      </w: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12:</w:t>
      </w:r>
      <w:r w:rsidR="00005267">
        <w:rPr>
          <w:rFonts w:ascii="Arial" w:eastAsia="SimSun" w:hAnsi="Arial" w:cs="Arial"/>
          <w:b/>
          <w:color w:val="000000"/>
          <w:sz w:val="22"/>
          <w:szCs w:val="22"/>
        </w:rPr>
        <w:t>45</w:t>
      </w:r>
      <w:r w:rsidR="00FE1348" w:rsidRPr="00A40AC4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FE1348" w:rsidRPr="00A40AC4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F355E6" w:rsidRPr="0011710A">
        <w:rPr>
          <w:rFonts w:ascii="Arial" w:eastAsia="SimSun" w:hAnsi="Arial" w:cs="Arial"/>
          <w:color w:val="000000"/>
          <w:sz w:val="22"/>
          <w:szCs w:val="22"/>
        </w:rPr>
        <w:t>Food and Beverages</w:t>
      </w:r>
      <w:r w:rsidR="00421066" w:rsidRPr="0011710A">
        <w:rPr>
          <w:rFonts w:ascii="Arial" w:eastAsia="SimSun" w:hAnsi="Arial" w:cs="Arial"/>
          <w:color w:val="000000"/>
          <w:sz w:val="22"/>
          <w:szCs w:val="22"/>
        </w:rPr>
        <w:t xml:space="preserve"> provided by</w:t>
      </w:r>
      <w:r w:rsidR="0041385A" w:rsidRPr="0011710A">
        <w:rPr>
          <w:rFonts w:ascii="Arial" w:eastAsia="SimSun" w:hAnsi="Arial" w:cs="Arial"/>
          <w:color w:val="000000"/>
          <w:sz w:val="22"/>
          <w:szCs w:val="22"/>
        </w:rPr>
        <w:t xml:space="preserve"> </w:t>
      </w:r>
      <w:r w:rsidR="00155C37" w:rsidRPr="0011710A">
        <w:rPr>
          <w:rFonts w:ascii="Arial" w:eastAsia="SimSun" w:hAnsi="Arial" w:cs="Arial"/>
          <w:color w:val="000000"/>
          <w:sz w:val="22"/>
          <w:szCs w:val="22"/>
        </w:rPr>
        <w:t>W2O</w:t>
      </w:r>
    </w:p>
    <w:p w14:paraId="7F6CFB5A" w14:textId="77777777" w:rsidR="00005267" w:rsidRDefault="00005267" w:rsidP="00005267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</w:p>
    <w:p w14:paraId="7DF997B5" w14:textId="7E507004" w:rsidR="006046AB" w:rsidRDefault="00192179" w:rsidP="000D09B3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1</w:t>
      </w:r>
      <w:r w:rsidR="00F355E6" w:rsidRPr="00A40AC4">
        <w:rPr>
          <w:rFonts w:ascii="Arial" w:eastAsia="SimSun" w:hAnsi="Arial" w:cs="Arial"/>
          <w:b/>
          <w:color w:val="000000"/>
          <w:sz w:val="22"/>
          <w:szCs w:val="22"/>
        </w:rPr>
        <w:t>2</w:t>
      </w:r>
      <w:r w:rsidR="001A6E71" w:rsidRPr="00A40AC4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 w:rsidR="00005267">
        <w:rPr>
          <w:rFonts w:ascii="Arial" w:eastAsia="SimSun" w:hAnsi="Arial" w:cs="Arial"/>
          <w:b/>
          <w:color w:val="000000"/>
          <w:sz w:val="22"/>
          <w:szCs w:val="22"/>
        </w:rPr>
        <w:t>45</w:t>
      </w:r>
      <w:r w:rsidR="00076504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– </w:t>
      </w:r>
      <w:r w:rsidR="00713B29" w:rsidRPr="00A40AC4">
        <w:rPr>
          <w:rFonts w:ascii="Arial" w:eastAsia="SimSun" w:hAnsi="Arial" w:cs="Arial"/>
          <w:b/>
          <w:color w:val="000000"/>
          <w:sz w:val="22"/>
          <w:szCs w:val="22"/>
        </w:rPr>
        <w:t>1</w:t>
      </w: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 w:rsidR="00005267">
        <w:rPr>
          <w:rFonts w:ascii="Arial" w:eastAsia="SimSun" w:hAnsi="Arial" w:cs="Arial"/>
          <w:b/>
          <w:color w:val="000000"/>
          <w:sz w:val="22"/>
          <w:szCs w:val="22"/>
        </w:rPr>
        <w:t>45</w:t>
      </w:r>
      <w:r w:rsidR="00973F7E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0A053A">
        <w:rPr>
          <w:rFonts w:ascii="Arial" w:eastAsia="SimSun" w:hAnsi="Arial" w:cs="Arial"/>
          <w:b/>
          <w:color w:val="000000"/>
          <w:sz w:val="22"/>
          <w:szCs w:val="22"/>
        </w:rPr>
        <w:tab/>
      </w:r>
    </w:p>
    <w:p w14:paraId="595268BD" w14:textId="196FEC3E" w:rsidR="000F39A1" w:rsidRPr="00DE014B" w:rsidRDefault="000F39A1" w:rsidP="000D09B3">
      <w:pPr>
        <w:widowControl/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DE014B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DE014B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DE014B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DE014B">
        <w:rPr>
          <w:rFonts w:ascii="Arial" w:eastAsia="SimSun" w:hAnsi="Arial" w:cs="Arial"/>
          <w:bCs/>
          <w:color w:val="000000"/>
          <w:sz w:val="22"/>
          <w:szCs w:val="22"/>
        </w:rPr>
        <w:tab/>
      </w:r>
    </w:p>
    <w:p w14:paraId="0E025EF6" w14:textId="77777777" w:rsidR="00005267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18"/>
          <w:szCs w:val="22"/>
        </w:rPr>
      </w:pPr>
      <w:r w:rsidRPr="0011710A">
        <w:rPr>
          <w:rFonts w:ascii="Arial" w:eastAsia="SimSun" w:hAnsi="Arial" w:cs="Arial"/>
          <w:color w:val="000000"/>
          <w:sz w:val="18"/>
          <w:szCs w:val="22"/>
        </w:rPr>
        <w:t>Break</w:t>
      </w:r>
    </w:p>
    <w:p w14:paraId="2D3DE140" w14:textId="24FBD827" w:rsidR="00E335DC" w:rsidRDefault="00005267" w:rsidP="00E335DC">
      <w:pPr>
        <w:widowControl/>
        <w:ind w:left="-90"/>
        <w:rPr>
          <w:rFonts w:ascii="Arial" w:eastAsia="SimSun" w:hAnsi="Arial" w:cs="Arial"/>
          <w:b/>
          <w:color w:val="000000"/>
          <w:sz w:val="22"/>
          <w:szCs w:val="22"/>
        </w:rPr>
      </w:pPr>
      <w:r>
        <w:rPr>
          <w:rFonts w:ascii="Arial" w:eastAsia="SimSun" w:hAnsi="Arial" w:cs="Arial"/>
          <w:b/>
          <w:color w:val="000000"/>
          <w:sz w:val="22"/>
          <w:szCs w:val="22"/>
        </w:rPr>
        <w:t>2</w:t>
      </w:r>
      <w:r w:rsidR="00713B29" w:rsidRPr="00A40AC4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>
        <w:rPr>
          <w:rFonts w:ascii="Arial" w:eastAsia="SimSun" w:hAnsi="Arial" w:cs="Arial"/>
          <w:b/>
          <w:color w:val="000000"/>
          <w:sz w:val="22"/>
          <w:szCs w:val="22"/>
        </w:rPr>
        <w:t>00</w:t>
      </w:r>
      <w:r w:rsidR="00713B29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</w:t>
      </w:r>
      <w:r w:rsidRPr="00A40AC4">
        <w:rPr>
          <w:rFonts w:ascii="Arial" w:eastAsia="SimSun" w:hAnsi="Arial" w:cs="Arial"/>
          <w:b/>
          <w:color w:val="000000"/>
          <w:sz w:val="22"/>
          <w:szCs w:val="22"/>
        </w:rPr>
        <w:t>–</w:t>
      </w:r>
      <w:r w:rsidR="00713B29" w:rsidRPr="00A40AC4">
        <w:rPr>
          <w:rFonts w:ascii="Arial" w:eastAsia="SimSun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eastAsia="SimSun" w:hAnsi="Arial" w:cs="Arial"/>
          <w:b/>
          <w:color w:val="000000"/>
          <w:sz w:val="22"/>
          <w:szCs w:val="22"/>
        </w:rPr>
        <w:t>3</w:t>
      </w:r>
      <w:r w:rsidR="00713B29" w:rsidRPr="00A40AC4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>
        <w:rPr>
          <w:rFonts w:ascii="Arial" w:eastAsia="SimSun" w:hAnsi="Arial" w:cs="Arial"/>
          <w:b/>
          <w:color w:val="000000"/>
          <w:sz w:val="22"/>
          <w:szCs w:val="22"/>
        </w:rPr>
        <w:t>00</w:t>
      </w:r>
      <w:r w:rsidR="00920239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920239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045A44">
        <w:rPr>
          <w:rFonts w:ascii="Arial" w:eastAsia="SimSun" w:hAnsi="Arial" w:cs="Arial"/>
          <w:b/>
          <w:color w:val="000000"/>
          <w:sz w:val="22"/>
          <w:szCs w:val="22"/>
        </w:rPr>
        <w:t>DOH Regulatory Updates</w:t>
      </w:r>
    </w:p>
    <w:p w14:paraId="41F4E53C" w14:textId="5FDD0908" w:rsidR="00E805E1" w:rsidRPr="00E805E1" w:rsidRDefault="00045A44" w:rsidP="00E335DC">
      <w:pPr>
        <w:widowControl/>
        <w:ind w:left="1350" w:firstLine="810"/>
        <w:rPr>
          <w:rFonts w:ascii="Arial" w:eastAsia="SimSun" w:hAnsi="Arial" w:cs="Arial"/>
          <w:bCs/>
          <w:color w:val="000000"/>
          <w:sz w:val="22"/>
          <w:szCs w:val="22"/>
        </w:rPr>
      </w:pPr>
      <w:r>
        <w:rPr>
          <w:rFonts w:ascii="Arial" w:eastAsia="SimSun" w:hAnsi="Arial" w:cs="Arial"/>
          <w:bCs/>
          <w:color w:val="000000"/>
          <w:sz w:val="22"/>
          <w:szCs w:val="22"/>
        </w:rPr>
        <w:t>Mike Young- NYS DOH CNY Regional Office</w:t>
      </w:r>
    </w:p>
    <w:p w14:paraId="18A3E2EE" w14:textId="769CCAEB" w:rsidR="00005267" w:rsidRPr="00DF5086" w:rsidRDefault="00865961" w:rsidP="00DF5086">
      <w:pPr>
        <w:widowControl/>
        <w:ind w:left="-90"/>
        <w:rPr>
          <w:rFonts w:ascii="Arial" w:eastAsia="SimSun" w:hAnsi="Arial" w:cs="Arial"/>
          <w:bCs/>
          <w:color w:val="000000"/>
          <w:sz w:val="22"/>
          <w:szCs w:val="22"/>
        </w:rPr>
      </w:pPr>
      <w:r w:rsidRPr="00CE5683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CE5683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CE5683">
        <w:rPr>
          <w:rFonts w:ascii="Arial" w:eastAsia="SimSun" w:hAnsi="Arial" w:cs="Arial"/>
          <w:bCs/>
          <w:color w:val="000000"/>
          <w:sz w:val="22"/>
          <w:szCs w:val="22"/>
        </w:rPr>
        <w:tab/>
      </w:r>
      <w:r w:rsidRPr="00CE5683">
        <w:rPr>
          <w:rFonts w:ascii="Arial" w:eastAsia="SimSun" w:hAnsi="Arial" w:cs="Arial"/>
          <w:bCs/>
          <w:color w:val="000000"/>
          <w:sz w:val="22"/>
          <w:szCs w:val="22"/>
        </w:rPr>
        <w:tab/>
      </w:r>
    </w:p>
    <w:p w14:paraId="624571A4" w14:textId="77777777" w:rsidR="005F3B58" w:rsidRPr="0011710A" w:rsidRDefault="00005267" w:rsidP="005F3B58">
      <w:pPr>
        <w:widowControl/>
        <w:ind w:left="-90"/>
        <w:rPr>
          <w:rFonts w:ascii="Arial" w:eastAsia="SimSun" w:hAnsi="Arial" w:cs="Arial"/>
          <w:color w:val="000000"/>
          <w:sz w:val="22"/>
          <w:szCs w:val="22"/>
        </w:rPr>
      </w:pPr>
      <w:r>
        <w:rPr>
          <w:rFonts w:ascii="Arial" w:eastAsia="SimSun" w:hAnsi="Arial" w:cs="Arial"/>
          <w:b/>
          <w:color w:val="000000"/>
          <w:sz w:val="22"/>
          <w:szCs w:val="22"/>
        </w:rPr>
        <w:t>3</w:t>
      </w:r>
      <w:r w:rsidR="00713B29">
        <w:rPr>
          <w:rFonts w:ascii="Arial" w:eastAsia="SimSun" w:hAnsi="Arial" w:cs="Arial"/>
          <w:b/>
          <w:color w:val="000000"/>
          <w:sz w:val="22"/>
          <w:szCs w:val="22"/>
        </w:rPr>
        <w:t>:</w:t>
      </w:r>
      <w:r>
        <w:rPr>
          <w:rFonts w:ascii="Arial" w:eastAsia="SimSun" w:hAnsi="Arial" w:cs="Arial"/>
          <w:b/>
          <w:color w:val="000000"/>
          <w:sz w:val="22"/>
          <w:szCs w:val="22"/>
        </w:rPr>
        <w:t>00</w:t>
      </w:r>
      <w:r w:rsidR="00713B29">
        <w:rPr>
          <w:rFonts w:ascii="Arial" w:eastAsia="SimSun" w:hAnsi="Arial" w:cs="Arial"/>
          <w:b/>
          <w:color w:val="000000"/>
          <w:sz w:val="22"/>
          <w:szCs w:val="22"/>
        </w:rPr>
        <w:t xml:space="preserve"> – 3:</w:t>
      </w:r>
      <w:r>
        <w:rPr>
          <w:rFonts w:ascii="Arial" w:eastAsia="SimSun" w:hAnsi="Arial" w:cs="Arial"/>
          <w:b/>
          <w:color w:val="000000"/>
          <w:sz w:val="22"/>
          <w:szCs w:val="22"/>
        </w:rPr>
        <w:t>15</w:t>
      </w:r>
      <w:r w:rsidR="008479B8" w:rsidRPr="00851F2E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8479B8" w:rsidRPr="00851F2E">
        <w:rPr>
          <w:rFonts w:ascii="Arial" w:eastAsia="SimSun" w:hAnsi="Arial" w:cs="Arial"/>
          <w:b/>
          <w:color w:val="000000"/>
          <w:sz w:val="22"/>
          <w:szCs w:val="22"/>
        </w:rPr>
        <w:tab/>
      </w:r>
      <w:r w:rsidR="00421066" w:rsidRPr="0011710A">
        <w:rPr>
          <w:rFonts w:ascii="Arial" w:eastAsia="SimSun" w:hAnsi="Arial" w:cs="Arial"/>
          <w:color w:val="000000"/>
          <w:sz w:val="22"/>
          <w:szCs w:val="22"/>
        </w:rPr>
        <w:t>Closing Remarks and Issuing of Certificates</w:t>
      </w:r>
    </w:p>
    <w:p w14:paraId="44E1297F" w14:textId="77777777" w:rsidR="00851F2E" w:rsidRPr="00851F2E" w:rsidRDefault="00851F2E" w:rsidP="00A0508A">
      <w:pPr>
        <w:widowControl/>
        <w:rPr>
          <w:rFonts w:ascii="Arial" w:eastAsia="SimSun" w:hAnsi="Arial" w:cs="Arial"/>
          <w:b/>
          <w:color w:val="000000"/>
          <w:sz w:val="22"/>
          <w:szCs w:val="22"/>
        </w:rPr>
      </w:pPr>
    </w:p>
    <w:p w14:paraId="0D01C242" w14:textId="77777777" w:rsidR="000F3BDE" w:rsidRPr="00990D0C" w:rsidRDefault="000F3BDE" w:rsidP="000F3BDE">
      <w:pPr>
        <w:widowControl/>
        <w:ind w:left="-90"/>
        <w:rPr>
          <w:rFonts w:ascii="Arial" w:eastAsia="SimSun" w:hAnsi="Arial" w:cs="Arial"/>
          <w:b/>
          <w:color w:val="000000"/>
          <w:sz w:val="16"/>
          <w:szCs w:val="16"/>
        </w:rPr>
      </w:pPr>
    </w:p>
    <w:p w14:paraId="17861EA4" w14:textId="05B07815" w:rsidR="00005267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</w:rPr>
      </w:pP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Name:</w:t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A0508A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F63660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 xml:space="preserve">NYSDOH </w:t>
      </w:r>
      <w:r>
        <w:rPr>
          <w:rFonts w:ascii="Arial" w:eastAsia="SimSun" w:hAnsi="Arial" w:cs="Arial"/>
          <w:b/>
          <w:color w:val="000000"/>
          <w:sz w:val="20"/>
          <w:szCs w:val="20"/>
        </w:rPr>
        <w:t>#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585A8D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</w:p>
    <w:p w14:paraId="0F524A0E" w14:textId="77777777" w:rsidR="00005267" w:rsidRPr="00F63660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</w:rPr>
      </w:pPr>
    </w:p>
    <w:p w14:paraId="62EFB1B5" w14:textId="77777777" w:rsidR="00005267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</w:rPr>
      </w:pP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Organization: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9E33D1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NYSDEC #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</w:p>
    <w:p w14:paraId="2081568E" w14:textId="77777777" w:rsidR="00005267" w:rsidRPr="00F63660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</w:rPr>
      </w:pPr>
    </w:p>
    <w:p w14:paraId="1CE24B59" w14:textId="3802DC4A" w:rsidR="00005267" w:rsidRPr="00F63660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  <w:u w:val="single"/>
        </w:rPr>
      </w:pPr>
      <w:r>
        <w:rPr>
          <w:rFonts w:ascii="Arial" w:eastAsia="SimSun" w:hAnsi="Arial" w:cs="Arial"/>
          <w:b/>
          <w:color w:val="000000"/>
          <w:sz w:val="20"/>
          <w:szCs w:val="20"/>
        </w:rPr>
        <w:t>Billing Address</w:t>
      </w: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:</w:t>
      </w:r>
      <w:r w:rsidR="00A0508A">
        <w:rPr>
          <w:rFonts w:ascii="Arial" w:eastAsia="SimSun" w:hAnsi="Arial" w:cs="Arial"/>
          <w:b/>
          <w:color w:val="000000"/>
          <w:sz w:val="20"/>
          <w:szCs w:val="20"/>
        </w:rPr>
        <w:t xml:space="preserve"> 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A0508A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A0508A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A0508A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A0508A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9E33D1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</w:p>
    <w:p w14:paraId="30714CEE" w14:textId="77777777" w:rsidR="00005267" w:rsidRPr="003266EB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</w:rPr>
      </w:pPr>
    </w:p>
    <w:p w14:paraId="05A117C3" w14:textId="77777777" w:rsidR="00005267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  <w:u w:val="single"/>
        </w:rPr>
      </w:pP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E-mail: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9E33D1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9E33D1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9E33D1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Pr="003266EB">
        <w:rPr>
          <w:rFonts w:ascii="Arial" w:eastAsia="SimSun" w:hAnsi="Arial" w:cs="Arial"/>
          <w:b/>
          <w:color w:val="000000"/>
          <w:sz w:val="20"/>
          <w:szCs w:val="20"/>
        </w:rPr>
        <w:t>Phone #</w:t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 w:rsidR="00585A8D"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  <w:r>
        <w:rPr>
          <w:rFonts w:ascii="Arial" w:eastAsia="SimSun" w:hAnsi="Arial" w:cs="Arial"/>
          <w:color w:val="000000"/>
          <w:sz w:val="20"/>
          <w:szCs w:val="20"/>
          <w:u w:val="single"/>
        </w:rPr>
        <w:tab/>
      </w:r>
    </w:p>
    <w:p w14:paraId="10194A64" w14:textId="77777777" w:rsidR="00005267" w:rsidRDefault="00005267" w:rsidP="00005267">
      <w:pPr>
        <w:widowControl/>
        <w:ind w:left="-90"/>
        <w:rPr>
          <w:rFonts w:ascii="Arial" w:eastAsia="SimSun" w:hAnsi="Arial" w:cs="Arial"/>
          <w:color w:val="000000"/>
          <w:sz w:val="20"/>
          <w:szCs w:val="20"/>
          <w:u w:val="single"/>
        </w:rPr>
      </w:pPr>
    </w:p>
    <w:p w14:paraId="35479ACC" w14:textId="77777777" w:rsidR="00005267" w:rsidRDefault="00005267" w:rsidP="00005267">
      <w:pPr>
        <w:widowControl/>
        <w:ind w:left="-90"/>
        <w:rPr>
          <w:rFonts w:ascii="Arial Narrow" w:eastAsia="SimSun" w:hAnsi="Arial Narrow" w:cs="Arial"/>
          <w:color w:val="000000"/>
          <w:sz w:val="22"/>
          <w:szCs w:val="22"/>
          <w:u w:val="single"/>
        </w:rPr>
      </w:pPr>
      <w:r>
        <w:rPr>
          <w:rFonts w:ascii="Arial Narrow" w:eastAsia="SimSun" w:hAnsi="Arial Narrow" w:cs="Arial"/>
          <w:color w:val="000000"/>
          <w:sz w:val="22"/>
          <w:szCs w:val="22"/>
        </w:rPr>
        <w:t xml:space="preserve">Credit Card # </w:t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</w:p>
    <w:p w14:paraId="170A4DFE" w14:textId="77777777" w:rsidR="00005267" w:rsidRDefault="00005267" w:rsidP="00005267">
      <w:pPr>
        <w:widowControl/>
        <w:ind w:left="-90"/>
        <w:rPr>
          <w:rFonts w:ascii="Arial Narrow" w:eastAsia="SimSun" w:hAnsi="Arial Narrow" w:cs="Arial"/>
          <w:color w:val="000000"/>
          <w:sz w:val="22"/>
          <w:szCs w:val="22"/>
          <w:u w:val="single"/>
        </w:rPr>
      </w:pPr>
    </w:p>
    <w:p w14:paraId="015EC080" w14:textId="77777777" w:rsidR="00005267" w:rsidRDefault="00005267" w:rsidP="00005267">
      <w:pPr>
        <w:widowControl/>
        <w:ind w:left="-90"/>
        <w:rPr>
          <w:rFonts w:ascii="Arial Narrow" w:eastAsia="SimSun" w:hAnsi="Arial Narrow" w:cs="Arial"/>
          <w:color w:val="000000"/>
          <w:sz w:val="22"/>
          <w:szCs w:val="22"/>
          <w:u w:val="single"/>
        </w:rPr>
      </w:pPr>
      <w:r>
        <w:rPr>
          <w:rFonts w:ascii="Arial Narrow" w:eastAsia="SimSun" w:hAnsi="Arial Narrow" w:cs="Arial"/>
          <w:color w:val="000000"/>
          <w:sz w:val="22"/>
          <w:szCs w:val="22"/>
        </w:rPr>
        <w:t xml:space="preserve">Expiration Date: </w:t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</w:rPr>
        <w:t xml:space="preserve"> </w:t>
      </w:r>
      <w:r>
        <w:rPr>
          <w:rFonts w:ascii="Arial Narrow" w:eastAsia="SimSun" w:hAnsi="Arial Narrow" w:cs="Arial"/>
          <w:color w:val="000000"/>
          <w:sz w:val="22"/>
          <w:szCs w:val="22"/>
        </w:rPr>
        <w:tab/>
        <w:t>3-Digit Code (from back)</w:t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  <w:r>
        <w:rPr>
          <w:rFonts w:ascii="Arial Narrow" w:eastAsia="SimSun" w:hAnsi="Arial Narrow" w:cs="Arial"/>
          <w:color w:val="000000"/>
          <w:sz w:val="22"/>
          <w:szCs w:val="22"/>
          <w:u w:val="single"/>
        </w:rPr>
        <w:tab/>
      </w:r>
    </w:p>
    <w:p w14:paraId="2B0B9CF5" w14:textId="77777777" w:rsidR="00005267" w:rsidRPr="00CE6420" w:rsidRDefault="00005267" w:rsidP="00005267">
      <w:pPr>
        <w:widowControl/>
        <w:ind w:left="-90"/>
        <w:rPr>
          <w:rFonts w:ascii="Arial" w:eastAsia="SimSun" w:hAnsi="Arial" w:cs="Arial"/>
          <w:color w:val="000000"/>
        </w:rPr>
      </w:pPr>
    </w:p>
    <w:p w14:paraId="17A4A0FE" w14:textId="467D8D43" w:rsidR="000F3BDE" w:rsidRDefault="00005267" w:rsidP="00005267">
      <w:pPr>
        <w:widowControl/>
        <w:ind w:left="-90"/>
        <w:rPr>
          <w:color w:val="1F497D"/>
          <w:sz w:val="20"/>
          <w:szCs w:val="20"/>
        </w:rPr>
      </w:pPr>
      <w:r w:rsidRPr="00CE6420">
        <w:rPr>
          <w:rFonts w:ascii="Arial" w:eastAsia="SimSun" w:hAnsi="Arial" w:cs="Arial"/>
          <w:color w:val="000000"/>
        </w:rPr>
        <w:t xml:space="preserve">Payment:  </w:t>
      </w:r>
      <w:r w:rsidRPr="00481E9C">
        <w:rPr>
          <w:rFonts w:ascii="Arial" w:eastAsia="SimSun" w:hAnsi="Arial" w:cs="Arial"/>
          <w:b/>
          <w:color w:val="000000"/>
        </w:rPr>
        <w:t>$</w:t>
      </w:r>
      <w:r w:rsidR="00AE7367">
        <w:rPr>
          <w:rFonts w:ascii="Arial" w:eastAsia="SimSun" w:hAnsi="Arial" w:cs="Arial"/>
          <w:b/>
          <w:color w:val="000000"/>
        </w:rPr>
        <w:t>70</w:t>
      </w:r>
      <w:r>
        <w:rPr>
          <w:rFonts w:ascii="Arial" w:eastAsia="SimSun" w:hAnsi="Arial" w:cs="Arial"/>
          <w:b/>
          <w:color w:val="000000"/>
        </w:rPr>
        <w:t>.00</w:t>
      </w:r>
      <w:r w:rsidRPr="00CE6420">
        <w:rPr>
          <w:rFonts w:ascii="Arial" w:eastAsia="SimSun" w:hAnsi="Arial" w:cs="Arial"/>
          <w:color w:val="000000"/>
        </w:rPr>
        <w:tab/>
        <w:t>[  ] Check</w:t>
      </w:r>
      <w:r w:rsidRPr="00CE6420">
        <w:rPr>
          <w:rFonts w:ascii="Arial" w:eastAsia="SimSun" w:hAnsi="Arial" w:cs="Arial"/>
          <w:color w:val="000000"/>
        </w:rPr>
        <w:tab/>
      </w:r>
      <w:r w:rsidRPr="00CE6420">
        <w:rPr>
          <w:rFonts w:ascii="Arial" w:eastAsia="SimSun" w:hAnsi="Arial" w:cs="Arial"/>
          <w:color w:val="000000"/>
        </w:rPr>
        <w:tab/>
        <w:t>[  ] Cash</w:t>
      </w:r>
      <w:r w:rsidRPr="00CE6420">
        <w:rPr>
          <w:rFonts w:ascii="Arial" w:eastAsia="SimSun" w:hAnsi="Arial" w:cs="Arial"/>
          <w:color w:val="000000"/>
        </w:rPr>
        <w:tab/>
        <w:t xml:space="preserve">   [  ] Voucher</w:t>
      </w:r>
      <w:r w:rsidR="00E05296">
        <w:rPr>
          <w:rFonts w:ascii="Arial" w:eastAsia="SimSun" w:hAnsi="Arial" w:cs="Arial"/>
          <w:color w:val="000000"/>
        </w:rPr>
        <w:t>/PO</w:t>
      </w:r>
      <w:r w:rsidRPr="00CE6420">
        <w:rPr>
          <w:rFonts w:ascii="Arial" w:eastAsia="SimSun" w:hAnsi="Arial" w:cs="Arial"/>
          <w:color w:val="000000"/>
        </w:rPr>
        <w:t xml:space="preserve">            [  ] Credit Card</w:t>
      </w:r>
    </w:p>
    <w:sectPr w:rsidR="000F3BDE" w:rsidSect="003266EB">
      <w:footerReference w:type="default" r:id="rId8"/>
      <w:type w:val="continuous"/>
      <w:pgSz w:w="12240" w:h="15840" w:code="1"/>
      <w:pgMar w:top="144" w:right="1008" w:bottom="0" w:left="1008" w:header="720" w:footer="100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B6D95" w14:textId="77777777" w:rsidR="001B4113" w:rsidRDefault="001B4113">
      <w:r>
        <w:separator/>
      </w:r>
    </w:p>
  </w:endnote>
  <w:endnote w:type="continuationSeparator" w:id="0">
    <w:p w14:paraId="6B1877F0" w14:textId="77777777" w:rsidR="001B4113" w:rsidRDefault="001B4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C5D95" w14:textId="6D0EA748" w:rsidR="002F1905" w:rsidRPr="00B87CDA" w:rsidRDefault="00E05296" w:rsidP="00B87CDA">
    <w:pPr>
      <w:widowControl/>
      <w:ind w:left="-90"/>
      <w:jc w:val="center"/>
      <w:rPr>
        <w:rFonts w:eastAsia="SimSun"/>
        <w:color w:val="000000"/>
      </w:rPr>
    </w:pPr>
    <w:r>
      <w:rPr>
        <w:rFonts w:eastAsia="SimSun"/>
        <w:b/>
        <w:bCs/>
        <w:color w:val="000000"/>
      </w:rPr>
      <w:t>P</w:t>
    </w:r>
    <w:r w:rsidR="00B87CDA">
      <w:rPr>
        <w:rFonts w:eastAsia="SimSun"/>
        <w:b/>
        <w:bCs/>
        <w:color w:val="000000"/>
      </w:rPr>
      <w:t xml:space="preserve">ayment </w:t>
    </w:r>
    <w:r>
      <w:rPr>
        <w:rFonts w:eastAsia="SimSun"/>
        <w:b/>
        <w:bCs/>
        <w:color w:val="000000"/>
      </w:rPr>
      <w:t>is due before the start of class</w:t>
    </w:r>
    <w:r w:rsidR="00B87CDA">
      <w:rPr>
        <w:rFonts w:eastAsia="SimSun"/>
        <w:b/>
        <w:bCs/>
        <w:color w:val="000000"/>
      </w:rPr>
      <w:t>.</w:t>
    </w:r>
    <w:r w:rsidR="00B87CDA">
      <w:rPr>
        <w:rFonts w:eastAsia="SimSun"/>
        <w:color w:val="000000"/>
      </w:rPr>
      <w:t xml:space="preserve"> Accepted forms of payment are check, cash, credit card, purchase order, and voucher.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0C84A3" w14:textId="77777777" w:rsidR="001B4113" w:rsidRDefault="001B4113">
      <w:r>
        <w:separator/>
      </w:r>
    </w:p>
  </w:footnote>
  <w:footnote w:type="continuationSeparator" w:id="0">
    <w:p w14:paraId="263D8757" w14:textId="77777777" w:rsidR="001B4113" w:rsidRDefault="001B41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583"/>
    <w:rsid w:val="000023D9"/>
    <w:rsid w:val="00005267"/>
    <w:rsid w:val="000207C4"/>
    <w:rsid w:val="00037AFB"/>
    <w:rsid w:val="00037B1F"/>
    <w:rsid w:val="00041E89"/>
    <w:rsid w:val="00045A44"/>
    <w:rsid w:val="000466F6"/>
    <w:rsid w:val="00050AE8"/>
    <w:rsid w:val="00052B0F"/>
    <w:rsid w:val="00061331"/>
    <w:rsid w:val="000616A6"/>
    <w:rsid w:val="00076504"/>
    <w:rsid w:val="0007709B"/>
    <w:rsid w:val="000871A9"/>
    <w:rsid w:val="00093B8F"/>
    <w:rsid w:val="00095541"/>
    <w:rsid w:val="000A0011"/>
    <w:rsid w:val="000A053A"/>
    <w:rsid w:val="000A2F4D"/>
    <w:rsid w:val="000A77EE"/>
    <w:rsid w:val="000A7E8F"/>
    <w:rsid w:val="000C02AD"/>
    <w:rsid w:val="000D09B3"/>
    <w:rsid w:val="000D1C9E"/>
    <w:rsid w:val="000D3833"/>
    <w:rsid w:val="000D40DB"/>
    <w:rsid w:val="000E2A29"/>
    <w:rsid w:val="000E4D37"/>
    <w:rsid w:val="000F39A1"/>
    <w:rsid w:val="000F3BDE"/>
    <w:rsid w:val="000F691C"/>
    <w:rsid w:val="00101015"/>
    <w:rsid w:val="00103EAA"/>
    <w:rsid w:val="0010601F"/>
    <w:rsid w:val="00111BFF"/>
    <w:rsid w:val="0011710A"/>
    <w:rsid w:val="00121750"/>
    <w:rsid w:val="001271F5"/>
    <w:rsid w:val="00133EAA"/>
    <w:rsid w:val="00136AEA"/>
    <w:rsid w:val="00142FD9"/>
    <w:rsid w:val="00146286"/>
    <w:rsid w:val="00155C37"/>
    <w:rsid w:val="00166716"/>
    <w:rsid w:val="00166939"/>
    <w:rsid w:val="00180321"/>
    <w:rsid w:val="00181D8E"/>
    <w:rsid w:val="00185B66"/>
    <w:rsid w:val="00192179"/>
    <w:rsid w:val="0019302D"/>
    <w:rsid w:val="001A07D0"/>
    <w:rsid w:val="001A6E71"/>
    <w:rsid w:val="001B0689"/>
    <w:rsid w:val="001B4113"/>
    <w:rsid w:val="001C0F4A"/>
    <w:rsid w:val="001C7EF3"/>
    <w:rsid w:val="001E288A"/>
    <w:rsid w:val="00200DD9"/>
    <w:rsid w:val="00213514"/>
    <w:rsid w:val="00223D0E"/>
    <w:rsid w:val="00240F00"/>
    <w:rsid w:val="002603A9"/>
    <w:rsid w:val="002633BC"/>
    <w:rsid w:val="00263B5A"/>
    <w:rsid w:val="0027147A"/>
    <w:rsid w:val="002863A3"/>
    <w:rsid w:val="002A3865"/>
    <w:rsid w:val="002B0DE2"/>
    <w:rsid w:val="002B1645"/>
    <w:rsid w:val="002C5194"/>
    <w:rsid w:val="002D2043"/>
    <w:rsid w:val="002D2FAF"/>
    <w:rsid w:val="002E66FA"/>
    <w:rsid w:val="002E6C85"/>
    <w:rsid w:val="002F1905"/>
    <w:rsid w:val="002F6D01"/>
    <w:rsid w:val="002F6F84"/>
    <w:rsid w:val="00300D68"/>
    <w:rsid w:val="00301397"/>
    <w:rsid w:val="003266EB"/>
    <w:rsid w:val="00341CB0"/>
    <w:rsid w:val="003444D0"/>
    <w:rsid w:val="0035407D"/>
    <w:rsid w:val="003545B1"/>
    <w:rsid w:val="0037690C"/>
    <w:rsid w:val="00384E74"/>
    <w:rsid w:val="003915C2"/>
    <w:rsid w:val="003B042D"/>
    <w:rsid w:val="003C1BC3"/>
    <w:rsid w:val="003C3016"/>
    <w:rsid w:val="003C6029"/>
    <w:rsid w:val="003E1616"/>
    <w:rsid w:val="003E16E6"/>
    <w:rsid w:val="003E701E"/>
    <w:rsid w:val="003F156C"/>
    <w:rsid w:val="00412096"/>
    <w:rsid w:val="004125DC"/>
    <w:rsid w:val="0041385A"/>
    <w:rsid w:val="00417097"/>
    <w:rsid w:val="00421066"/>
    <w:rsid w:val="004309E8"/>
    <w:rsid w:val="00442975"/>
    <w:rsid w:val="004435CB"/>
    <w:rsid w:val="00444EF7"/>
    <w:rsid w:val="00466FE5"/>
    <w:rsid w:val="00472E2B"/>
    <w:rsid w:val="00475B56"/>
    <w:rsid w:val="004809AB"/>
    <w:rsid w:val="00484D37"/>
    <w:rsid w:val="00493FD0"/>
    <w:rsid w:val="00497B84"/>
    <w:rsid w:val="004A3B3F"/>
    <w:rsid w:val="004A610B"/>
    <w:rsid w:val="004B1DF2"/>
    <w:rsid w:val="004B67EB"/>
    <w:rsid w:val="004C0233"/>
    <w:rsid w:val="004C05DD"/>
    <w:rsid w:val="004C2260"/>
    <w:rsid w:val="004D068E"/>
    <w:rsid w:val="004D0FB9"/>
    <w:rsid w:val="004D20C4"/>
    <w:rsid w:val="004D45D8"/>
    <w:rsid w:val="004D663F"/>
    <w:rsid w:val="005025A2"/>
    <w:rsid w:val="00505BAD"/>
    <w:rsid w:val="0051011C"/>
    <w:rsid w:val="0051021B"/>
    <w:rsid w:val="00515B57"/>
    <w:rsid w:val="00516693"/>
    <w:rsid w:val="00517CAC"/>
    <w:rsid w:val="005204E0"/>
    <w:rsid w:val="00530701"/>
    <w:rsid w:val="00532A53"/>
    <w:rsid w:val="00536725"/>
    <w:rsid w:val="00536CF4"/>
    <w:rsid w:val="005404B8"/>
    <w:rsid w:val="0054442E"/>
    <w:rsid w:val="00553287"/>
    <w:rsid w:val="00556709"/>
    <w:rsid w:val="005727F2"/>
    <w:rsid w:val="005729C6"/>
    <w:rsid w:val="00572FA5"/>
    <w:rsid w:val="005754CE"/>
    <w:rsid w:val="00576A09"/>
    <w:rsid w:val="00584688"/>
    <w:rsid w:val="00585A8D"/>
    <w:rsid w:val="00596A5D"/>
    <w:rsid w:val="0059770E"/>
    <w:rsid w:val="005A0718"/>
    <w:rsid w:val="005A18F1"/>
    <w:rsid w:val="005A4ED3"/>
    <w:rsid w:val="005C0CEC"/>
    <w:rsid w:val="005C4186"/>
    <w:rsid w:val="005D1623"/>
    <w:rsid w:val="005D517D"/>
    <w:rsid w:val="005E09EC"/>
    <w:rsid w:val="005E5091"/>
    <w:rsid w:val="005E618C"/>
    <w:rsid w:val="005E6BE7"/>
    <w:rsid w:val="005F3B58"/>
    <w:rsid w:val="006046AB"/>
    <w:rsid w:val="00615DE7"/>
    <w:rsid w:val="006231E8"/>
    <w:rsid w:val="006360BA"/>
    <w:rsid w:val="00656F8A"/>
    <w:rsid w:val="0066468E"/>
    <w:rsid w:val="00664D91"/>
    <w:rsid w:val="006838EB"/>
    <w:rsid w:val="00684AD2"/>
    <w:rsid w:val="006A04E8"/>
    <w:rsid w:val="006A48A1"/>
    <w:rsid w:val="006A4F6A"/>
    <w:rsid w:val="006A725D"/>
    <w:rsid w:val="006A7299"/>
    <w:rsid w:val="006B42CD"/>
    <w:rsid w:val="006B4A15"/>
    <w:rsid w:val="006C3D83"/>
    <w:rsid w:val="006D3BA4"/>
    <w:rsid w:val="006D78C3"/>
    <w:rsid w:val="006E641E"/>
    <w:rsid w:val="006F3338"/>
    <w:rsid w:val="0070538E"/>
    <w:rsid w:val="00713B29"/>
    <w:rsid w:val="00725305"/>
    <w:rsid w:val="0072551A"/>
    <w:rsid w:val="00730804"/>
    <w:rsid w:val="007335B2"/>
    <w:rsid w:val="00733B20"/>
    <w:rsid w:val="00737349"/>
    <w:rsid w:val="00750500"/>
    <w:rsid w:val="00754337"/>
    <w:rsid w:val="00757167"/>
    <w:rsid w:val="00763B50"/>
    <w:rsid w:val="00770522"/>
    <w:rsid w:val="00773B22"/>
    <w:rsid w:val="00774011"/>
    <w:rsid w:val="0077719A"/>
    <w:rsid w:val="00794D2D"/>
    <w:rsid w:val="00796845"/>
    <w:rsid w:val="007A44A0"/>
    <w:rsid w:val="007A6CBA"/>
    <w:rsid w:val="007B0121"/>
    <w:rsid w:val="007C20C4"/>
    <w:rsid w:val="007D4370"/>
    <w:rsid w:val="007E45E3"/>
    <w:rsid w:val="007E7583"/>
    <w:rsid w:val="007F3AA1"/>
    <w:rsid w:val="007F59DE"/>
    <w:rsid w:val="007F7A41"/>
    <w:rsid w:val="00801F7D"/>
    <w:rsid w:val="00804626"/>
    <w:rsid w:val="00806035"/>
    <w:rsid w:val="008116E2"/>
    <w:rsid w:val="008159E6"/>
    <w:rsid w:val="0082069F"/>
    <w:rsid w:val="00835794"/>
    <w:rsid w:val="00837D4A"/>
    <w:rsid w:val="00841A7E"/>
    <w:rsid w:val="008479B8"/>
    <w:rsid w:val="00851F2E"/>
    <w:rsid w:val="0085240F"/>
    <w:rsid w:val="0085315F"/>
    <w:rsid w:val="0086188C"/>
    <w:rsid w:val="00865961"/>
    <w:rsid w:val="00884B68"/>
    <w:rsid w:val="00884BD4"/>
    <w:rsid w:val="00895889"/>
    <w:rsid w:val="008A4266"/>
    <w:rsid w:val="008A5B84"/>
    <w:rsid w:val="008B3E56"/>
    <w:rsid w:val="008C0B8A"/>
    <w:rsid w:val="008C7372"/>
    <w:rsid w:val="008D16BB"/>
    <w:rsid w:val="008E058A"/>
    <w:rsid w:val="008E5C19"/>
    <w:rsid w:val="008F7B0A"/>
    <w:rsid w:val="00910350"/>
    <w:rsid w:val="00920239"/>
    <w:rsid w:val="009243DA"/>
    <w:rsid w:val="00930458"/>
    <w:rsid w:val="00952A9D"/>
    <w:rsid w:val="00953DAD"/>
    <w:rsid w:val="009554BB"/>
    <w:rsid w:val="0095551B"/>
    <w:rsid w:val="00962266"/>
    <w:rsid w:val="0096755C"/>
    <w:rsid w:val="009677DA"/>
    <w:rsid w:val="00973F7E"/>
    <w:rsid w:val="00980480"/>
    <w:rsid w:val="00983252"/>
    <w:rsid w:val="00984CA0"/>
    <w:rsid w:val="009971D6"/>
    <w:rsid w:val="00997344"/>
    <w:rsid w:val="009A1453"/>
    <w:rsid w:val="009A2EB5"/>
    <w:rsid w:val="009B3463"/>
    <w:rsid w:val="009B5CE2"/>
    <w:rsid w:val="009B7F4F"/>
    <w:rsid w:val="009D5552"/>
    <w:rsid w:val="009D7C50"/>
    <w:rsid w:val="009E33D1"/>
    <w:rsid w:val="009F38CF"/>
    <w:rsid w:val="00A016E4"/>
    <w:rsid w:val="00A0508A"/>
    <w:rsid w:val="00A06040"/>
    <w:rsid w:val="00A07A78"/>
    <w:rsid w:val="00A07CC3"/>
    <w:rsid w:val="00A12FDF"/>
    <w:rsid w:val="00A1477A"/>
    <w:rsid w:val="00A1517A"/>
    <w:rsid w:val="00A17C82"/>
    <w:rsid w:val="00A202D1"/>
    <w:rsid w:val="00A2170D"/>
    <w:rsid w:val="00A30312"/>
    <w:rsid w:val="00A33FC6"/>
    <w:rsid w:val="00A34A09"/>
    <w:rsid w:val="00A3532C"/>
    <w:rsid w:val="00A40349"/>
    <w:rsid w:val="00A40AC4"/>
    <w:rsid w:val="00A44407"/>
    <w:rsid w:val="00A44801"/>
    <w:rsid w:val="00A530AB"/>
    <w:rsid w:val="00A6441A"/>
    <w:rsid w:val="00A65057"/>
    <w:rsid w:val="00A818C7"/>
    <w:rsid w:val="00A8603A"/>
    <w:rsid w:val="00A92E68"/>
    <w:rsid w:val="00AB3E8C"/>
    <w:rsid w:val="00AB7E68"/>
    <w:rsid w:val="00AC7AE2"/>
    <w:rsid w:val="00AD1663"/>
    <w:rsid w:val="00AE5748"/>
    <w:rsid w:val="00AE7367"/>
    <w:rsid w:val="00AF6FC4"/>
    <w:rsid w:val="00AF7D23"/>
    <w:rsid w:val="00B15491"/>
    <w:rsid w:val="00B24475"/>
    <w:rsid w:val="00B36228"/>
    <w:rsid w:val="00B37FE9"/>
    <w:rsid w:val="00B405A3"/>
    <w:rsid w:val="00B40F3C"/>
    <w:rsid w:val="00B44A2E"/>
    <w:rsid w:val="00B653ED"/>
    <w:rsid w:val="00B66373"/>
    <w:rsid w:val="00B76077"/>
    <w:rsid w:val="00B81876"/>
    <w:rsid w:val="00B845D7"/>
    <w:rsid w:val="00B86D75"/>
    <w:rsid w:val="00B87CDA"/>
    <w:rsid w:val="00B9349E"/>
    <w:rsid w:val="00B94E89"/>
    <w:rsid w:val="00B95385"/>
    <w:rsid w:val="00BA6B63"/>
    <w:rsid w:val="00BB3B32"/>
    <w:rsid w:val="00BB68F3"/>
    <w:rsid w:val="00BD1306"/>
    <w:rsid w:val="00BD705A"/>
    <w:rsid w:val="00BE21F4"/>
    <w:rsid w:val="00BF0F1C"/>
    <w:rsid w:val="00C0156B"/>
    <w:rsid w:val="00C0500E"/>
    <w:rsid w:val="00C10A00"/>
    <w:rsid w:val="00C25640"/>
    <w:rsid w:val="00C31963"/>
    <w:rsid w:val="00C3196B"/>
    <w:rsid w:val="00C566EC"/>
    <w:rsid w:val="00C63EBE"/>
    <w:rsid w:val="00C667DC"/>
    <w:rsid w:val="00C71163"/>
    <w:rsid w:val="00C75776"/>
    <w:rsid w:val="00C84399"/>
    <w:rsid w:val="00CB28F7"/>
    <w:rsid w:val="00CD3D51"/>
    <w:rsid w:val="00CD79D0"/>
    <w:rsid w:val="00CE25CB"/>
    <w:rsid w:val="00CE29F2"/>
    <w:rsid w:val="00CE41DE"/>
    <w:rsid w:val="00CE43E4"/>
    <w:rsid w:val="00CE5683"/>
    <w:rsid w:val="00CF03AA"/>
    <w:rsid w:val="00CF6DC4"/>
    <w:rsid w:val="00D003A5"/>
    <w:rsid w:val="00D00CD7"/>
    <w:rsid w:val="00D0413B"/>
    <w:rsid w:val="00D1402F"/>
    <w:rsid w:val="00D21D29"/>
    <w:rsid w:val="00D26BBE"/>
    <w:rsid w:val="00D3244F"/>
    <w:rsid w:val="00D33705"/>
    <w:rsid w:val="00D45DD5"/>
    <w:rsid w:val="00D46291"/>
    <w:rsid w:val="00D46D8C"/>
    <w:rsid w:val="00D55019"/>
    <w:rsid w:val="00D56DCC"/>
    <w:rsid w:val="00D61C60"/>
    <w:rsid w:val="00D63D01"/>
    <w:rsid w:val="00D7065B"/>
    <w:rsid w:val="00D7314F"/>
    <w:rsid w:val="00D95900"/>
    <w:rsid w:val="00D96C30"/>
    <w:rsid w:val="00D96F60"/>
    <w:rsid w:val="00D975B1"/>
    <w:rsid w:val="00DA19B0"/>
    <w:rsid w:val="00DC2D59"/>
    <w:rsid w:val="00DC6191"/>
    <w:rsid w:val="00DD2792"/>
    <w:rsid w:val="00DD5C96"/>
    <w:rsid w:val="00DD63A3"/>
    <w:rsid w:val="00DD6F0A"/>
    <w:rsid w:val="00DE014B"/>
    <w:rsid w:val="00DE5F61"/>
    <w:rsid w:val="00DF4A1D"/>
    <w:rsid w:val="00DF5086"/>
    <w:rsid w:val="00DF6CCC"/>
    <w:rsid w:val="00DF75A4"/>
    <w:rsid w:val="00DF7B3B"/>
    <w:rsid w:val="00E05147"/>
    <w:rsid w:val="00E05296"/>
    <w:rsid w:val="00E26454"/>
    <w:rsid w:val="00E3248D"/>
    <w:rsid w:val="00E32804"/>
    <w:rsid w:val="00E335DC"/>
    <w:rsid w:val="00E365DD"/>
    <w:rsid w:val="00E6640B"/>
    <w:rsid w:val="00E71DDC"/>
    <w:rsid w:val="00E73270"/>
    <w:rsid w:val="00E805E1"/>
    <w:rsid w:val="00EB10C1"/>
    <w:rsid w:val="00EB32EB"/>
    <w:rsid w:val="00EC2665"/>
    <w:rsid w:val="00EC2A4A"/>
    <w:rsid w:val="00EC4CB1"/>
    <w:rsid w:val="00ED514F"/>
    <w:rsid w:val="00EE5DA4"/>
    <w:rsid w:val="00EE613C"/>
    <w:rsid w:val="00EE72F6"/>
    <w:rsid w:val="00EF0AA2"/>
    <w:rsid w:val="00EF4506"/>
    <w:rsid w:val="00EF6747"/>
    <w:rsid w:val="00F04500"/>
    <w:rsid w:val="00F0492D"/>
    <w:rsid w:val="00F07F19"/>
    <w:rsid w:val="00F1323D"/>
    <w:rsid w:val="00F13E7B"/>
    <w:rsid w:val="00F304D7"/>
    <w:rsid w:val="00F33FA9"/>
    <w:rsid w:val="00F355E6"/>
    <w:rsid w:val="00F35F9F"/>
    <w:rsid w:val="00F50912"/>
    <w:rsid w:val="00F56CB3"/>
    <w:rsid w:val="00F5730F"/>
    <w:rsid w:val="00F575CE"/>
    <w:rsid w:val="00F75DB0"/>
    <w:rsid w:val="00F87715"/>
    <w:rsid w:val="00F87B5B"/>
    <w:rsid w:val="00FB63C6"/>
    <w:rsid w:val="00FC2A3E"/>
    <w:rsid w:val="00FC5F0E"/>
    <w:rsid w:val="00FD1FAB"/>
    <w:rsid w:val="00FD48C9"/>
    <w:rsid w:val="00FD4D02"/>
    <w:rsid w:val="00FD5FAC"/>
    <w:rsid w:val="00FE1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442CB66"/>
  <w15:docId w15:val="{8602BA7D-F1F2-443B-9BEF-50F0AC3C3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C82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A17C82"/>
  </w:style>
  <w:style w:type="character" w:customStyle="1" w:styleId="Hypertext">
    <w:name w:val="Hypertext"/>
    <w:rsid w:val="00A17C82"/>
    <w:rPr>
      <w:color w:val="0000FF"/>
      <w:u w:val="single"/>
    </w:rPr>
  </w:style>
  <w:style w:type="character" w:styleId="Hyperlink">
    <w:name w:val="Hyperlink"/>
    <w:rsid w:val="00A17C82"/>
    <w:rPr>
      <w:color w:val="0000FF"/>
      <w:u w:val="single"/>
    </w:rPr>
  </w:style>
  <w:style w:type="paragraph" w:styleId="Header">
    <w:name w:val="header"/>
    <w:basedOn w:val="Normal"/>
    <w:rsid w:val="0080462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0462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5F3B58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037B1F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BD1306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FooterChar">
    <w:name w:val="Footer Char"/>
    <w:basedOn w:val="DefaultParagraphFont"/>
    <w:link w:val="Footer"/>
    <w:uiPriority w:val="99"/>
    <w:rsid w:val="002F190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3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w2oregistrations@outlook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126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W2Operator Training School</vt:lpstr>
    </vt:vector>
  </TitlesOfParts>
  <Company>W2Operator Training School</Company>
  <LinksUpToDate>false</LinksUpToDate>
  <CharactersWithSpaces>1039</CharactersWithSpaces>
  <SharedDoc>false</SharedDoc>
  <HLinks>
    <vt:vector size="6" baseType="variant">
      <vt:variant>
        <vt:i4>1245304</vt:i4>
      </vt:variant>
      <vt:variant>
        <vt:i4>0</vt:i4>
      </vt:variant>
      <vt:variant>
        <vt:i4>0</vt:i4>
      </vt:variant>
      <vt:variant>
        <vt:i4>5</vt:i4>
      </vt:variant>
      <vt:variant>
        <vt:lpwstr>mailto:w2oregistrations@outlook.com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W2Operator Training School</dc:title>
  <dc:subject/>
  <dc:creator>Douglas E. Withey</dc:creator>
  <cp:keywords/>
  <cp:lastModifiedBy>Jenae Withey</cp:lastModifiedBy>
  <cp:revision>8</cp:revision>
  <cp:lastPrinted>2023-01-10T15:04:00Z</cp:lastPrinted>
  <dcterms:created xsi:type="dcterms:W3CDTF">2024-11-06T14:38:00Z</dcterms:created>
  <dcterms:modified xsi:type="dcterms:W3CDTF">2025-01-20T19:42:00Z</dcterms:modified>
</cp:coreProperties>
</file>